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Pr="00766DD7" w:rsidR="007C67F3" w:rsidTr="1BA9172D" w14:paraId="3F64F65B" w14:textId="7777777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vAlign w:val="center"/>
          </w:tcPr>
          <w:p w:rsidR="78376CB1" w:rsidP="78376CB1" w:rsidRDefault="78376CB1" w14:paraId="4D080006" w14:textId="4F884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Meeting Attendees</w:t>
            </w:r>
          </w:p>
        </w:tc>
      </w:tr>
      <w:tr w:rsidRPr="00766DD7" w:rsidR="007C67F3" w:rsidTr="1BA9172D" w14:paraId="2904C1A1" w14:textId="77777777">
        <w:trPr>
          <w:trHeight w:val="300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13FCE0E6" w14:textId="2C733A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Unit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78376CB1" w:rsidRDefault="78376CB1" w14:paraId="4E7FBE89" w14:textId="534378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Representative(s) </w:t>
            </w:r>
          </w:p>
        </w:tc>
      </w:tr>
      <w:tr w:rsidRPr="00766DD7" w:rsidR="007C67F3" w:rsidTr="1BA9172D" w14:paraId="6C8435A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174E44D" w14:textId="5BE486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EED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BA9172D" w:rsidRDefault="78376CB1" w14:paraId="1B1F148E" w14:textId="37FDB97F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eremiah </w:t>
            </w: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Blanchard,</w:t>
            </w: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Cheryl</w:t>
            </w: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Resch</w:t>
            </w:r>
            <w:r w:rsidRPr="1BA9172D" w:rsidR="1E4ACA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, Sarah </w:t>
            </w:r>
            <w:r w:rsidRPr="1BA9172D" w:rsidR="1E4ACA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Jayasekaran</w:t>
            </w:r>
            <w:r w:rsidRPr="1BA9172D" w:rsidR="1403AC4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John Mendoza-Garcia</w:t>
            </w:r>
          </w:p>
        </w:tc>
      </w:tr>
      <w:tr w:rsidRPr="00766DD7" w:rsidR="007C67F3" w:rsidTr="1BA9172D" w14:paraId="43A97EC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EC50F1E" w14:textId="084BD2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42F28E23" w:rsidRDefault="78376CB1" w14:paraId="7CC9A55B" w14:textId="058EFAEA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McKenzie Landrum</w:t>
            </w:r>
          </w:p>
        </w:tc>
      </w:tr>
      <w:tr w:rsidRPr="00766DD7" w:rsidR="007C67F3" w:rsidTr="1BA9172D" w14:paraId="65D6555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392C515" w14:textId="33AAFC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ABE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42F28E23" w:rsidRDefault="78376CB1" w14:paraId="76D3C4A2" w14:textId="70825DB7">
            <w:pPr>
              <w:spacing w:after="0" w:line="240" w:lineRule="auto"/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</w:pPr>
          </w:p>
        </w:tc>
      </w:tr>
      <w:tr w:rsidRPr="00766DD7" w:rsidR="007C67F3" w:rsidTr="1BA9172D" w14:paraId="5E05E883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322F5A79" w14:textId="61DDF9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BME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42F28E23" w:rsidRDefault="78376CB1" w14:paraId="27100675" w14:textId="3ABFC672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06B185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Mingzhou</w:t>
            </w:r>
            <w:r w:rsidRPr="42F28E23" w:rsidR="06B185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Ding</w:t>
            </w:r>
          </w:p>
        </w:tc>
      </w:tr>
      <w:tr w:rsidRPr="00766DD7" w:rsidR="007C67F3" w:rsidTr="1BA9172D" w14:paraId="5A983D8D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813A091" w14:textId="16A737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42F28E23" w:rsidRDefault="78376CB1" w14:paraId="30C84425" w14:textId="6206993D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Rich Dickenson </w:t>
            </w:r>
          </w:p>
        </w:tc>
      </w:tr>
      <w:tr w:rsidRPr="00766DD7" w:rsidR="007C67F3" w:rsidTr="1BA9172D" w14:paraId="461F86F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5C90B127" w14:textId="1DFF35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42F28E23" w:rsidRDefault="78376CB1" w14:paraId="1365205F" w14:textId="1C8B242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Catia Silva</w:t>
            </w:r>
            <w:r w:rsidRPr="42F28E23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</w:t>
            </w:r>
            <w:r w:rsidRPr="42F28E23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42F28E23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Janise McNair</w:t>
            </w:r>
            <w:r w:rsidRPr="42F28E23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, </w:t>
            </w:r>
            <w:r w:rsidRPr="42F28E23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Sandip Ray</w:t>
            </w:r>
          </w:p>
        </w:tc>
      </w:tr>
      <w:tr w:rsidRPr="00766DD7" w:rsidR="007C67F3" w:rsidTr="1BA9172D" w14:paraId="5F22B70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44DF4B17" w14:textId="3E8AB5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BA9172D" w:rsidRDefault="78376CB1" w14:paraId="2DC8226B" w14:textId="400E9F3A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en-US"/>
              </w:rPr>
            </w:pP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1BA9172D" w:rsidR="23B14A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org Peters</w:t>
            </w:r>
            <w:r w:rsidRPr="1BA9172D" w:rsidR="7D01D03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Alexandre Gomes de Sequeira</w:t>
            </w:r>
          </w:p>
        </w:tc>
      </w:tr>
      <w:tr w:rsidRPr="00766DD7" w:rsidR="007C67F3" w:rsidTr="1BA9172D" w14:paraId="26238C7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7A0C55BF" w14:textId="300065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ESSIE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42F28E23" w:rsidRDefault="78376CB1" w14:paraId="0144B40A" w14:textId="5705A15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Pr="00766DD7" w:rsidR="007C67F3" w:rsidTr="1BA9172D" w14:paraId="67E7807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1BA9172D" w:rsidRDefault="78376CB1" w14:paraId="21350B9D" w14:textId="69A18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3B14A8A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MAE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BA9172D" w:rsidRDefault="78376CB1" w14:paraId="1E5288B2" w14:textId="77DEF7C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93A73DC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>Norman Fitz-Coy</w:t>
            </w:r>
          </w:p>
        </w:tc>
      </w:tr>
      <w:tr w:rsidRPr="00766DD7" w:rsidR="007C67F3" w:rsidTr="1BA9172D" w14:paraId="24C64B31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CFE26A7" w14:textId="0F0A173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42F28E23" w:rsidRDefault="78376CB1" w14:paraId="3B514307" w14:textId="40A80051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987029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Amelia </w:t>
            </w:r>
            <w:r w:rsidRPr="42F28E23" w:rsidR="7987029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Dempere</w:t>
            </w:r>
          </w:p>
        </w:tc>
      </w:tr>
      <w:tr w:rsidRPr="00766DD7" w:rsidR="007C67F3" w:rsidTr="1BA9172D" w14:paraId="04C2832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ACFC88C" w14:textId="633DBAD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Dean’s Office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42F28E23" w:rsidRDefault="78376CB1" w14:paraId="3AE5A1E9" w14:textId="769B872D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Toshi Nashida (Associate Dean)</w:t>
            </w:r>
            <w:r w:rsidRPr="42F28E23" w:rsidR="23EAFF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Forrest Masters (Dean)</w:t>
            </w:r>
          </w:p>
        </w:tc>
      </w:tr>
      <w:tr w:rsidR="78376CB1" w:rsidTr="1BA9172D" w14:paraId="2164FA40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4C995715" w:rsidP="42F28E23" w:rsidRDefault="4C995715" w14:paraId="4C253EB2" w14:textId="4AFDAA79">
            <w:pPr>
              <w:pStyle w:val="Normal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Other Guest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4C995715" w:rsidP="42F28E23" w:rsidRDefault="4C995715" w14:paraId="4787DCA8" w14:textId="19F8656C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8376CB1" w:rsidP="78376CB1" w:rsidRDefault="78376CB1" w14:paraId="3CE40BF5" w14:textId="2882BD74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Pr="002C1EEF" w:rsidR="00A73A5F" w:rsidP="1253CDF8" w:rsidRDefault="005E390B" w14:paraId="7FDD188A" w14:textId="3B02D2E1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42F28E23" w:rsidR="005E39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Call to Order (Jeremiah </w:t>
      </w:r>
      <w:r w:rsidRPr="42F28E23" w:rsidR="005E39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Blanchard)</w:t>
      </w:r>
      <w:r>
        <w:tab/>
      </w:r>
      <w:r w:rsidRPr="42F28E23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244B1A5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6</w:t>
      </w:r>
      <w:r w:rsidRPr="42F28E23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:0</w:t>
      </w:r>
      <w:r w:rsidRPr="42F28E23" w:rsidR="00F745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2</w:t>
      </w:r>
    </w:p>
    <w:p w:rsidRPr="00F745CD" w:rsidR="002C1EEF" w:rsidP="002C1EEF" w:rsidRDefault="002C1EEF" w14:paraId="1DDD51BD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Pr="002616A2" w:rsidR="00F745CD" w:rsidP="257BC908" w:rsidRDefault="00F745CD" w14:paraId="7488F4B7" w14:textId="40F676E8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42F28E23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Approve the </w:t>
      </w:r>
      <w:r w:rsidRPr="42F28E23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previous</w:t>
      </w:r>
      <w:r w:rsidRPr="42F28E23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meeting minutes (10/04)</w:t>
      </w:r>
      <w:r>
        <w:tab/>
      </w:r>
      <w:r w:rsidRPr="42F28E23" w:rsidR="00F745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35E7B0D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6</w:t>
      </w:r>
      <w:r w:rsidRPr="42F28E23" w:rsidR="00F745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42F28E23" w:rsidR="002C1EE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</w:t>
      </w:r>
      <w:r w:rsidRPr="42F28E23" w:rsidR="5019418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4</w:t>
      </w:r>
    </w:p>
    <w:p w:rsidR="78376CB1" w:rsidP="42F28E23" w:rsidRDefault="78376CB1" w14:paraId="176F64E1" w14:textId="3D8ED586">
      <w:pPr>
        <w:pStyle w:val="ListParagraph"/>
        <w:suppressLineNumbers w:val="0"/>
        <w:tabs>
          <w:tab w:val="right" w:leader="none" w:pos="9356"/>
        </w:tabs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332574BB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Amelia Moved</w:t>
      </w:r>
    </w:p>
    <w:p w:rsidR="332574BB" w:rsidP="42F28E23" w:rsidRDefault="332574BB" w14:paraId="72D397CC" w14:textId="506E5ABC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332574BB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Catia Second</w:t>
      </w:r>
    </w:p>
    <w:p w:rsidR="332574BB" w:rsidP="42F28E23" w:rsidRDefault="332574BB" w14:paraId="0EAE2960" w14:textId="2FEA6A4E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332574BB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Unanimous</w:t>
      </w:r>
      <w:r w:rsidRPr="42F28E23" w:rsidR="332574BB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Consent </w:t>
      </w:r>
    </w:p>
    <w:p w:rsidR="42F28E23" w:rsidP="42F28E23" w:rsidRDefault="42F28E23" w14:paraId="35F4AC7F" w14:textId="04A0A5B8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0083108A" w:rsidP="0083108A" w:rsidRDefault="002616A2" w14:paraId="7D3CD81E" w14:textId="7E8E7AE8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42F28E23" w:rsidR="698556B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Curriculum Item</w:t>
      </w:r>
      <w:r w:rsidRPr="42F28E23" w:rsidR="3B55373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s</w:t>
      </w:r>
      <w:r w:rsidRPr="42F28E23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42F28E23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15F1275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6</w:t>
      </w:r>
      <w:r w:rsidRPr="42F28E23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42F28E23" w:rsidR="60FCB0E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05-</w:t>
      </w:r>
      <w:r w:rsidRPr="42F28E23" w:rsidR="5FC9023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16:10, 17:00-</w:t>
      </w:r>
      <w:r w:rsidRPr="42F28E23" w:rsidR="53925A1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17:03</w:t>
      </w:r>
    </w:p>
    <w:p w:rsidRPr="0083108A" w:rsidR="0083108A" w:rsidP="78376CB1" w:rsidRDefault="0083108A" w14:paraId="2CA2AF78" w14:textId="1DD3B317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BA9172D" w:rsidR="6DBA62B3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Jorg - ABE6xxx computer vision course has a large overlap with a CISE course – sent emai</w:t>
      </w:r>
      <w:r w:rsidRPr="1BA9172D" w:rsidR="4203730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l to both </w:t>
      </w:r>
      <w:r w:rsidRPr="1BA9172D" w:rsidR="4203730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faculty</w:t>
      </w:r>
      <w:r w:rsidRPr="1BA9172D" w:rsidR="4203730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  <w:r w:rsidRPr="1BA9172D" w:rsidR="3C19366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to have discussion</w:t>
      </w:r>
      <w:r w:rsidRPr="1BA9172D" w:rsidR="4203730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– table this item for nex</w:t>
      </w:r>
      <w:r w:rsidRPr="1BA9172D" w:rsidR="4203730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 meeting</w:t>
      </w:r>
      <w:r w:rsidRPr="1BA9172D" w:rsidR="4203730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42F28E23" w:rsidP="42F28E23" w:rsidRDefault="42F28E23" w14:paraId="6363E67E" w14:textId="60D90567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3D62E553" w:rsidP="42F28E23" w:rsidRDefault="3D62E553" w14:paraId="53132455" w14:textId="38D83671">
      <w:pPr>
        <w:pStyle w:val="Normal"/>
        <w:tabs>
          <w:tab w:val="right" w:leader="none" w:pos="9356"/>
        </w:tabs>
        <w:ind w:left="0" w:right="4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3D62E553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Unanimous Consent for all other items not tabled.  These will move on to the UCC.  </w:t>
      </w:r>
    </w:p>
    <w:p w:rsidRPr="0083108A" w:rsidR="0083108A" w:rsidP="78376CB1" w:rsidRDefault="0083108A" w14:paraId="38B1C310" w14:textId="21CF13B3">
      <w:pPr>
        <w:pStyle w:val="Normal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/>
          <w:sz w:val="22"/>
          <w:szCs w:val="22"/>
        </w:rPr>
      </w:pPr>
    </w:p>
    <w:p w:rsidR="42037302" w:rsidP="42F28E23" w:rsidRDefault="42037302" w14:paraId="02BF9745" w14:textId="759C2816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42F28E23" w:rsidR="420373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Deans </w:t>
      </w:r>
      <w:r w:rsidRPr="42F28E23" w:rsidR="1953F42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Message </w:t>
      </w:r>
      <w:r>
        <w:tab/>
      </w:r>
      <w:r w:rsidRPr="42F28E23" w:rsidR="1953F42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16:10-</w:t>
      </w:r>
      <w:r w:rsidRPr="42F28E23" w:rsidR="689E8EC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1EDFA1C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7:00</w:t>
      </w:r>
    </w:p>
    <w:p w:rsidR="1953F42E" w:rsidP="42F28E23" w:rsidRDefault="1953F42E" w14:paraId="510CB71F" w14:textId="6FAAA5A7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1953F42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Bonus</w:t>
      </w:r>
      <w:r w:rsidRPr="42F28E23" w:rsidR="1953F42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plan has been signed and </w:t>
      </w:r>
      <w:r w:rsidRPr="42F28E23" w:rsidR="1953F42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 meeting</w:t>
      </w:r>
      <w:r w:rsidRPr="42F28E23" w:rsidR="1953F42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with chairs this week for implementation</w:t>
      </w:r>
      <w:r w:rsidRPr="42F28E23" w:rsidR="1953F42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1953F42E" w:rsidP="42F28E23" w:rsidRDefault="1953F42E" w14:paraId="42A9357A" w14:textId="7D02ACBC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1953F42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PTR is underway</w:t>
      </w:r>
      <w:r w:rsidRPr="42F28E23" w:rsidR="1953F42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42F28E23" w:rsidP="42F28E23" w:rsidRDefault="42F28E23" w14:paraId="663F9855" w14:textId="468CF297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The Deans search will 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start 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by the end of the year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134CCE75" w:rsidP="4832CAE0" w:rsidRDefault="134CCE75" w14:paraId="2CA9FA2B" w14:textId="0A4B0B3F">
      <w:pPr>
        <w:pStyle w:val="ListParagraph"/>
        <w:suppressLineNumbers w:val="0"/>
        <w:tabs>
          <w:tab w:val="right" w:leader="none" w:pos="9356"/>
        </w:tabs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TA coverage- college </w:t>
      </w:r>
      <w:r w:rsidRPr="4832CAE0" w:rsidR="201AA8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used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to have some support for 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TAs.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 - is this going to happen again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?  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This might need to wait until the dean is hired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4832CAE0" w:rsidR="73B74F5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M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ight</w:t>
      </w:r>
      <w:r w:rsidRPr="4832CAE0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want to bring up as we search for a new dean</w:t>
      </w:r>
      <w:r w:rsidRPr="4832CAE0" w:rsidR="576E44D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4832CAE0" w:rsidR="576E44D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There  is</w:t>
      </w:r>
      <w:r w:rsidRPr="4832CAE0" w:rsidR="576E44D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also a discussion point from the </w:t>
      </w:r>
      <w:r w:rsidRPr="4832CAE0" w:rsidR="3D1B45B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departments</w:t>
      </w:r>
      <w:r w:rsidRPr="4832CAE0" w:rsidR="576E44D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on having </w:t>
      </w:r>
      <w:r w:rsidRPr="4832CAE0" w:rsidR="576E44D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additional</w:t>
      </w:r>
      <w:r w:rsidRPr="4832CAE0" w:rsidR="576E44D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grading su</w:t>
      </w:r>
      <w:r w:rsidRPr="4832CAE0" w:rsidR="035091A3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pport.  </w:t>
      </w:r>
      <w:r w:rsidRPr="4832CAE0" w:rsidR="306AFD2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In CISE department 3 graders </w:t>
      </w:r>
      <w:r w:rsidRPr="4832CAE0" w:rsidR="2928CC51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cost</w:t>
      </w:r>
      <w:r w:rsidRPr="4832CAE0" w:rsidR="306AFD2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the same as 1 </w:t>
      </w:r>
      <w:r w:rsidRPr="4832CAE0" w:rsidR="1BD9554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TA</w:t>
      </w:r>
      <w:r w:rsidRPr="4832CAE0" w:rsidR="306AFD2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4832CAE0" w:rsidR="599F44C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Dr. Thomas has a good handle on large courses </w:t>
      </w:r>
      <w:r w:rsidRPr="4832CAE0" w:rsidR="599F44C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and</w:t>
      </w:r>
      <w:r w:rsidRPr="4832CAE0" w:rsidR="599F44C2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how to deal with graders (undergraduate)</w:t>
      </w:r>
      <w:r w:rsidRPr="4832CAE0" w:rsidR="1A192171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1A192171" w:rsidP="4832CAE0" w:rsidRDefault="1A192171" w14:paraId="13D5EF3B" w14:textId="0E96796A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0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1A192171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Could be a focus for the EFC to look at TA salaries and grader salaries – add as new business item – there is </w:t>
      </w:r>
      <w:r w:rsidRPr="4832CAE0" w:rsidR="1A192171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very little</w:t>
      </w:r>
      <w:r w:rsidRPr="4832CAE0" w:rsidR="1A192171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standardization between departments.  </w:t>
      </w:r>
    </w:p>
    <w:p w:rsidR="134CCE75" w:rsidP="42F28E23" w:rsidRDefault="134CCE75" w14:paraId="54973A93" w14:textId="4B4B5484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BA9172D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F and A returns from centers and institutes</w:t>
      </w:r>
      <w:r w:rsidRPr="1BA9172D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1BA9172D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- </w:t>
      </w:r>
      <w:r w:rsidRPr="1BA9172D" w:rsidR="52B2332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F</w:t>
      </w:r>
      <w:r w:rsidRPr="1BA9172D" w:rsidR="61B2216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orrest</w:t>
      </w:r>
      <w:r w:rsidRPr="1BA9172D" w:rsidR="61B2216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brought </w:t>
      </w:r>
      <w:r w:rsidRPr="1BA9172D" w:rsidR="7A7AFF1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up as something we might want to think about as we look at a new dean </w:t>
      </w:r>
    </w:p>
    <w:p w:rsidR="134CCE75" w:rsidP="42F28E23" w:rsidRDefault="134CCE75" w14:paraId="3F75A587" w14:textId="01BF708C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Current</w:t>
      </w:r>
      <w:r w:rsidRPr="42F28E23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focus is more hiring.  24 T and TT lines this year</w:t>
      </w:r>
      <w:r w:rsidRPr="42F28E23" w:rsidR="134CCE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5CBCB4A0" w:rsidP="42F28E23" w:rsidRDefault="5CBCB4A0" w14:paraId="3129C836" w14:textId="2A354554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5CBCB4A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We do have some volunteers for PTR.  There were 50 slots and almost 3 times that amount signed up. </w:t>
      </w:r>
    </w:p>
    <w:p w:rsidR="2B0952F5" w:rsidP="42F28E23" w:rsidRDefault="2B0952F5" w14:paraId="5D8D5405" w14:textId="2BC255ED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BA9172D" w:rsidR="2B0952F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Budget that PTR is generating – since we have some people who switched or retired, do we have money for TAs</w:t>
      </w:r>
      <w:r w:rsidRPr="1BA9172D" w:rsidR="2B0952F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?  </w:t>
      </w:r>
      <w:r w:rsidRPr="1BA9172D" w:rsidR="05419B1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From </w:t>
      </w:r>
      <w:r w:rsidRPr="1BA9172D" w:rsidR="2B5424A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the expense</w:t>
      </w:r>
      <w:r w:rsidRPr="1BA9172D" w:rsidR="05419B1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side it is </w:t>
      </w:r>
      <w:r w:rsidRPr="1BA9172D" w:rsidR="2CE5C5D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neutral,</w:t>
      </w:r>
      <w:r w:rsidRPr="1BA9172D" w:rsidR="05419B1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and we </w:t>
      </w:r>
      <w:r w:rsidRPr="1BA9172D" w:rsidR="05419B1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are not having</w:t>
      </w:r>
      <w:r w:rsidRPr="1BA9172D" w:rsidR="05419B1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  <w:r w:rsidRPr="1BA9172D" w:rsidR="05419B1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additional</w:t>
      </w:r>
      <w:r w:rsidRPr="1BA9172D" w:rsidR="05419B1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funds.  </w:t>
      </w:r>
    </w:p>
    <w:p w:rsidR="42F28E23" w:rsidP="42F28E23" w:rsidRDefault="42F28E23" w14:paraId="110D19C2" w14:textId="109357F0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42F28E23" w:rsidP="42F28E23" w:rsidRDefault="42F28E23" w14:paraId="72263CE9" w14:textId="2CF92FE0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Job classifications – this title 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shouldn’t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see the light of day.  </w:t>
      </w:r>
      <w:r w:rsidRPr="4832CAE0" w:rsidR="16BA68E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I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is just an HR title not 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the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working title.  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Probably over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time when they update the system it would 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likely be</w:t>
      </w:r>
      <w:r w:rsidRPr="4832CAE0" w:rsidR="618DA59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updat</w:t>
      </w:r>
      <w:r w:rsidRPr="4832CAE0" w:rsidR="7DC4FC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ed.  </w:t>
      </w:r>
      <w:r w:rsidRPr="4832CAE0" w:rsidR="57B769B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W</w:t>
      </w:r>
      <w:r w:rsidRPr="4832CAE0" w:rsidR="7DC4FC7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hen people apply it should be for the working title not the HR title </w:t>
      </w:r>
    </w:p>
    <w:p w:rsidR="42F28E23" w:rsidP="4832CAE0" w:rsidRDefault="42F28E23" w14:paraId="307B143E" w14:textId="4D986D98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6A06BB9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Dean s</w:t>
      </w:r>
      <w:r w:rsidRPr="4832CAE0" w:rsidR="598118F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trongly </w:t>
      </w:r>
      <w:r w:rsidRPr="4832CAE0" w:rsidR="4B95ABA3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encourages</w:t>
      </w:r>
      <w:r w:rsidRPr="4832CAE0" w:rsidR="598118F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us to find a direction and work towards this.  </w:t>
      </w:r>
      <w:r w:rsidRPr="4832CAE0" w:rsidR="5A2C1D9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Let's</w:t>
      </w:r>
      <w:r w:rsidRPr="4832CAE0" w:rsidR="598118F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use the time while </w:t>
      </w:r>
      <w:r w:rsidRPr="4832CAE0" w:rsidR="15B03E4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Forrest</w:t>
      </w:r>
      <w:r w:rsidRPr="4832CAE0" w:rsidR="598118F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is here to work on solving some big issues.  We </w:t>
      </w:r>
      <w:r w:rsidRPr="4832CAE0" w:rsidR="598118F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maybe have</w:t>
      </w:r>
      <w:r w:rsidRPr="4832CAE0" w:rsidR="598118F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6-9 months of working </w:t>
      </w:r>
      <w:r w:rsidRPr="4832CAE0" w:rsidR="003A14F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with Forrest</w:t>
      </w:r>
      <w:r w:rsidRPr="4832CAE0" w:rsidR="003A14F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4832CAE0" w:rsidR="003A14F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Make the most of it.  </w:t>
      </w:r>
    </w:p>
    <w:p w:rsidR="42F28E23" w:rsidP="4832CAE0" w:rsidRDefault="42F28E23" w14:paraId="4B9148F5" w14:textId="7664A630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48C6F95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EFC can provide </w:t>
      </w:r>
      <w:r w:rsidRPr="4832CAE0" w:rsidR="3A3CDE9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recommendations</w:t>
      </w:r>
      <w:r w:rsidRPr="4832CAE0" w:rsidR="48C6F95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on new dean to the provost. And it is something </w:t>
      </w:r>
      <w:r w:rsidRPr="4832CAE0" w:rsidR="76DDFFD3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Jeremiah</w:t>
      </w:r>
      <w:r w:rsidRPr="4832CAE0" w:rsidR="743FD3F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would like</w:t>
      </w:r>
      <w:r w:rsidRPr="4832CAE0" w:rsidR="7BEEA44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  <w:r w:rsidRPr="4832CAE0" w:rsidR="743FD3F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to have input</w:t>
      </w:r>
      <w:r w:rsidRPr="4832CAE0" w:rsidR="743FD3F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42F28E23" w:rsidP="4832CAE0" w:rsidRDefault="42F28E23" w14:paraId="494E36CE" w14:textId="29CC25AB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59D8E16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EFC constitution is currently working on</w:t>
      </w:r>
      <w:r w:rsidRPr="4832CAE0" w:rsidR="2273B53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the</w:t>
      </w:r>
      <w:r w:rsidRPr="4832CAE0" w:rsidR="59D8E16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  <w:r w:rsidRPr="4832CAE0" w:rsidR="237F3FB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2018</w:t>
      </w:r>
      <w:r w:rsidRPr="4832CAE0" w:rsidR="5DADB5C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document</w:t>
      </w:r>
      <w:r w:rsidRPr="4832CAE0" w:rsidR="59D8E16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4832CAE0" w:rsidR="59D8E16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There is currently a task force to work on revisions.  </w:t>
      </w:r>
      <w:r w:rsidRPr="4832CAE0" w:rsidR="59D8E16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After that it will come to EFC for approva</w:t>
      </w:r>
      <w:r w:rsidRPr="4832CAE0" w:rsidR="10EA999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l and then to the full faculty for approval.</w:t>
      </w:r>
      <w:r w:rsidRPr="4832CAE0" w:rsidR="10EA999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 This is being worked on more in the background</w:t>
      </w:r>
      <w:r w:rsidRPr="4832CAE0" w:rsidR="10EA999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42F28E23" w:rsidP="4832CAE0" w:rsidRDefault="42F28E23" w14:paraId="1AA8054B" w14:textId="2F7E881C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343C86F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Look</w:t>
      </w:r>
      <w:r w:rsidRPr="4832CAE0" w:rsidR="1272DA8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  <w:r w:rsidRPr="4832CAE0" w:rsidR="343C86F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at faculty assignments slides </w:t>
      </w:r>
      <w:r w:rsidRPr="4832CAE0" w:rsidR="3875CE5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need to send feedback by in January</w:t>
      </w:r>
      <w:r w:rsidRPr="4832CAE0" w:rsidR="3875CE5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4832CAE0" w:rsidR="2442504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P</w:t>
      </w:r>
      <w:r w:rsidRPr="4832CAE0" w:rsidR="2E573EC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ut this on </w:t>
      </w:r>
      <w:r w:rsidRPr="4832CAE0" w:rsidR="6D25D33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the agenda</w:t>
      </w:r>
      <w:r w:rsidRPr="4832CAE0" w:rsidR="2E573EC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for December</w:t>
      </w:r>
      <w:r w:rsidRPr="4832CAE0" w:rsidR="2E573EC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</w:t>
      </w:r>
    </w:p>
    <w:p w:rsidR="53C098DA" w:rsidP="42F28E23" w:rsidRDefault="53C098DA" w14:paraId="112DB709" w14:textId="0FC8DDC9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0" w:right="4" w:hanging="0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832CAE0" w:rsidR="569A10E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Dean requested f</w:t>
      </w:r>
      <w:r w:rsidRPr="4832CAE0" w:rsidR="53C098D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eedback on evaluation letters that were received this past year</w:t>
      </w:r>
      <w:r w:rsidRPr="4832CAE0" w:rsidR="53C098D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="42F28E23" w:rsidP="42F28E23" w:rsidRDefault="42F28E23" w14:paraId="358D5BD4" w14:textId="72EF1BCC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0" w:right="4" w:hanging="0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0083108A" w:rsidP="257BC908" w:rsidRDefault="0083108A" w14:paraId="23F9940F" w14:textId="0A5232D7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42F28E23" w:rsidR="30F048B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EFC Chair Message</w:t>
      </w:r>
      <w:r>
        <w:tab/>
      </w:r>
      <w:r w:rsidRPr="42F28E23" w:rsidR="0083108A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63ABE36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7:03</w:t>
      </w:r>
    </w:p>
    <w:p w:rsidR="257BC908" w:rsidP="257BC908" w:rsidRDefault="257BC908" w14:paraId="41C27122" w14:textId="77E67AF0">
      <w:pPr>
        <w:pStyle w:val="Normal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0" w:right="4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</w:p>
    <w:p w:rsidRPr="003B301F" w:rsidR="00126B90" w:rsidP="1253CDF8" w:rsidRDefault="00126B90" w14:paraId="34956C81" w14:textId="4395938B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42F28E23" w:rsidR="00126B9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Committee Updates</w:t>
      </w:r>
      <w:r>
        <w:tab/>
      </w:r>
      <w:r w:rsidRPr="42F28E23" w:rsidR="00C4570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11F8B53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7:04</w:t>
      </w:r>
    </w:p>
    <w:p w:rsidR="2D34AD55" w:rsidP="78376CB1" w:rsidRDefault="2D34AD55" w14:paraId="6E00B129" w14:textId="564FA831">
      <w:pPr>
        <w:pStyle w:val="ListParagraph"/>
        <w:tabs>
          <w:tab w:val="right" w:leader="none" w:pos="9356"/>
        </w:tabs>
        <w:ind w:left="357" w:right="4" w:hanging="357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42F28E23" w:rsidR="067BEE2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</w:p>
    <w:p w:rsidR="00126B90" w:rsidP="42F28E23" w:rsidRDefault="00126B90" w14:paraId="637061A2" w14:textId="1B8B848C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color w:val="000000"/>
          <w:sz w:val="22"/>
          <w:szCs w:val="22"/>
        </w:rPr>
      </w:pP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Committee on Committees</w:t>
      </w:r>
      <w:r w:rsidRPr="42F28E23" w:rsidR="32E5AA6F">
        <w:rPr>
          <w:rFonts w:eastAsia="Times New Roman"/>
          <w:color w:val="000000" w:themeColor="text1" w:themeTint="FF" w:themeShade="FF"/>
          <w:sz w:val="22"/>
          <w:szCs w:val="22"/>
        </w:rPr>
        <w:t xml:space="preserve"> (</w:t>
      </w:r>
      <w:r w:rsidRPr="42F28E23" w:rsidR="7744993E">
        <w:rPr>
          <w:rFonts w:eastAsia="Times New Roman"/>
          <w:color w:val="000000" w:themeColor="text1" w:themeTint="FF" w:themeShade="FF"/>
          <w:sz w:val="22"/>
          <w:szCs w:val="22"/>
        </w:rPr>
        <w:t>Amelia</w:t>
      </w:r>
      <w:r w:rsidRPr="42F28E23" w:rsidR="32E5AA6F">
        <w:rPr>
          <w:rFonts w:eastAsia="Times New Roman"/>
          <w:color w:val="000000" w:themeColor="text1" w:themeTint="FF" w:themeShade="FF"/>
          <w:sz w:val="22"/>
          <w:szCs w:val="22"/>
        </w:rPr>
        <w:t xml:space="preserve">) </w:t>
      </w: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 xml:space="preserve">– </w:t>
      </w:r>
      <w:r w:rsidRPr="42F28E23" w:rsidR="7058FE72">
        <w:rPr>
          <w:rFonts w:eastAsia="Times New Roman"/>
          <w:color w:val="000000" w:themeColor="text1" w:themeTint="FF" w:themeShade="FF"/>
          <w:sz w:val="22"/>
          <w:szCs w:val="22"/>
        </w:rPr>
        <w:t>Uni</w:t>
      </w:r>
      <w:r w:rsidRPr="42F28E23" w:rsidR="2CD6CE97">
        <w:rPr>
          <w:rFonts w:eastAsia="Times New Roman"/>
          <w:color w:val="000000" w:themeColor="text1" w:themeTint="FF" w:themeShade="FF"/>
          <w:sz w:val="22"/>
          <w:szCs w:val="22"/>
        </w:rPr>
        <w:t>versity</w:t>
      </w:r>
      <w:r w:rsidRPr="42F28E23" w:rsidR="7058FE72">
        <w:rPr>
          <w:rFonts w:eastAsia="Times New Roman"/>
          <w:color w:val="000000" w:themeColor="text1" w:themeTint="FF" w:themeShade="FF"/>
          <w:sz w:val="22"/>
          <w:szCs w:val="22"/>
        </w:rPr>
        <w:t xml:space="preserve"> Technology Committee is still </w:t>
      </w:r>
      <w:r w:rsidRPr="42F28E23" w:rsidR="5725EDAD">
        <w:rPr>
          <w:rFonts w:eastAsia="Times New Roman"/>
          <w:color w:val="000000" w:themeColor="text1" w:themeTint="FF" w:themeShade="FF"/>
          <w:sz w:val="22"/>
          <w:szCs w:val="22"/>
        </w:rPr>
        <w:t>relatively</w:t>
      </w:r>
      <w:r w:rsidRPr="42F28E23" w:rsidR="7058FE72">
        <w:rPr>
          <w:rFonts w:eastAsia="Times New Roman"/>
          <w:color w:val="000000" w:themeColor="text1" w:themeTint="FF" w:themeShade="FF"/>
          <w:sz w:val="22"/>
          <w:szCs w:val="22"/>
        </w:rPr>
        <w:t xml:space="preserve"> new and still trying to </w:t>
      </w:r>
      <w:r w:rsidRPr="42F28E23" w:rsidR="7058FE72">
        <w:rPr>
          <w:rFonts w:eastAsia="Times New Roman"/>
          <w:color w:val="000000" w:themeColor="text1" w:themeTint="FF" w:themeShade="FF"/>
          <w:sz w:val="22"/>
          <w:szCs w:val="22"/>
        </w:rPr>
        <w:t>establish</w:t>
      </w:r>
      <w:r w:rsidRPr="42F28E23" w:rsidR="7058FE72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42F28E23" w:rsidR="5F556836">
        <w:rPr>
          <w:rFonts w:eastAsia="Times New Roman"/>
          <w:color w:val="000000" w:themeColor="text1" w:themeTint="FF" w:themeShade="FF"/>
          <w:sz w:val="22"/>
          <w:szCs w:val="22"/>
        </w:rPr>
        <w:t>liaisons</w:t>
      </w:r>
      <w:r w:rsidRPr="42F28E23" w:rsidR="7058FE72">
        <w:rPr>
          <w:rFonts w:eastAsia="Times New Roman"/>
          <w:color w:val="000000" w:themeColor="text1" w:themeTint="FF" w:themeShade="FF"/>
          <w:sz w:val="22"/>
          <w:szCs w:val="22"/>
        </w:rPr>
        <w:t xml:space="preserve">. </w:t>
      </w:r>
    </w:p>
    <w:p w:rsidR="00C92305" w:rsidP="42F28E23" w:rsidRDefault="00126B90" w14:paraId="1E2E6700" w14:textId="0739B4E9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color w:val="000000"/>
          <w:sz w:val="22"/>
          <w:szCs w:val="22"/>
        </w:rPr>
      </w:pP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General Education Committee ()</w:t>
      </w:r>
      <w:r w:rsidRPr="42F28E23" w:rsidR="00C92305">
        <w:rPr>
          <w:rFonts w:eastAsia="Times New Roman"/>
          <w:color w:val="000000" w:themeColor="text1" w:themeTint="FF" w:themeShade="FF"/>
          <w:sz w:val="22"/>
          <w:szCs w:val="22"/>
        </w:rPr>
        <w:t xml:space="preserve"> – </w:t>
      </w:r>
    </w:p>
    <w:p w:rsidR="00AF6DBB" w:rsidP="42F28E23" w:rsidRDefault="00126B90" w14:paraId="60127435" w14:textId="14F373E2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color w:val="000000"/>
          <w:sz w:val="22"/>
          <w:szCs w:val="22"/>
        </w:rPr>
      </w:pP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Budget Committee (Jorg</w:t>
      </w:r>
      <w:r w:rsidRPr="42F28E23" w:rsidR="00C92305">
        <w:rPr>
          <w:rFonts w:eastAsia="Times New Roman"/>
          <w:color w:val="000000" w:themeColor="text1" w:themeTint="FF" w:themeShade="FF"/>
          <w:sz w:val="22"/>
          <w:szCs w:val="22"/>
        </w:rPr>
        <w:t>)</w:t>
      </w:r>
      <w:r w:rsidRPr="42F28E23" w:rsidR="3C6D8048">
        <w:rPr>
          <w:rFonts w:eastAsia="Times New Roman"/>
          <w:color w:val="000000" w:themeColor="text1" w:themeTint="FF" w:themeShade="FF"/>
          <w:sz w:val="22"/>
          <w:szCs w:val="22"/>
        </w:rPr>
        <w:t xml:space="preserve"> - </w:t>
      </w:r>
      <w:r w:rsidRPr="42F28E23" w:rsidR="53B1F6AF">
        <w:rPr>
          <w:rFonts w:eastAsia="Times New Roman"/>
          <w:color w:val="000000" w:themeColor="text1" w:themeTint="FF" w:themeShade="FF"/>
          <w:sz w:val="22"/>
          <w:szCs w:val="22"/>
        </w:rPr>
        <w:t xml:space="preserve">still looking at </w:t>
      </w:r>
      <w:r w:rsidRPr="42F28E23" w:rsidR="53B1F6AF">
        <w:rPr>
          <w:rFonts w:eastAsia="Times New Roman"/>
          <w:color w:val="000000" w:themeColor="text1" w:themeTint="FF" w:themeShade="FF"/>
          <w:sz w:val="22"/>
          <w:szCs w:val="22"/>
        </w:rPr>
        <w:t>where</w:t>
      </w:r>
      <w:r w:rsidRPr="42F28E23" w:rsidR="53B1F6AF">
        <w:rPr>
          <w:rFonts w:eastAsia="Times New Roman"/>
          <w:color w:val="000000" w:themeColor="text1" w:themeTint="FF" w:themeShade="FF"/>
          <w:sz w:val="22"/>
          <w:szCs w:val="22"/>
        </w:rPr>
        <w:t xml:space="preserve"> the money is going </w:t>
      </w:r>
    </w:p>
    <w:p w:rsidR="00AF6DBB" w:rsidP="42F28E23" w:rsidRDefault="00126B90" w14:paraId="0275F6D3" w14:textId="1443D7A3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color w:val="000000"/>
          <w:sz w:val="22"/>
          <w:szCs w:val="22"/>
        </w:rPr>
      </w:pP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Faculty Welfare (</w:t>
      </w:r>
      <w:r w:rsidRPr="42F28E23" w:rsidR="204AB67D">
        <w:rPr>
          <w:rFonts w:eastAsia="Times New Roman"/>
          <w:color w:val="000000" w:themeColor="text1" w:themeTint="FF" w:themeShade="FF"/>
          <w:sz w:val="22"/>
          <w:szCs w:val="22"/>
        </w:rPr>
        <w:t>Amelia</w:t>
      </w:r>
      <w:r w:rsidRPr="42F28E23" w:rsidR="003B5E23">
        <w:rPr>
          <w:rFonts w:eastAsia="Times New Roman"/>
          <w:color w:val="000000" w:themeColor="text1" w:themeTint="FF" w:themeShade="FF"/>
          <w:sz w:val="22"/>
          <w:szCs w:val="22"/>
        </w:rPr>
        <w:t>) –</w:t>
      </w:r>
      <w:r w:rsidRPr="42F28E23" w:rsidR="391D3B7C">
        <w:rPr>
          <w:rFonts w:eastAsia="Times New Roman"/>
          <w:color w:val="000000" w:themeColor="text1" w:themeTint="FF" w:themeShade="FF"/>
          <w:sz w:val="22"/>
          <w:szCs w:val="22"/>
        </w:rPr>
        <w:t xml:space="preserve"> not met since last update </w:t>
      </w:r>
    </w:p>
    <w:p w:rsidR="00AF6DBB" w:rsidP="42F28E23" w:rsidRDefault="00126B90" w14:paraId="6DDE5238" w14:textId="31230AAA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color w:val="000000"/>
          <w:sz w:val="22"/>
          <w:szCs w:val="22"/>
        </w:rPr>
      </w:pP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Academic Freedom, Tenure, Professional Relations &amp; Standards Committee (Rich</w:t>
      </w:r>
      <w:r w:rsidRPr="42F28E23" w:rsidR="003B5E23">
        <w:rPr>
          <w:rFonts w:eastAsia="Times New Roman"/>
          <w:color w:val="000000" w:themeColor="text1" w:themeTint="FF" w:themeShade="FF"/>
          <w:sz w:val="22"/>
          <w:szCs w:val="22"/>
        </w:rPr>
        <w:t xml:space="preserve">) – </w:t>
      </w:r>
      <w:r w:rsidRPr="42F28E23" w:rsidR="4641431D">
        <w:rPr>
          <w:rFonts w:eastAsia="Times New Roman"/>
          <w:color w:val="000000" w:themeColor="text1" w:themeTint="FF" w:themeShade="FF"/>
          <w:sz w:val="22"/>
          <w:szCs w:val="22"/>
        </w:rPr>
        <w:t>had introductory meeting, typically only meets outside of the introductory meeting if there is an issue or a grievance l</w:t>
      </w:r>
      <w:r w:rsidRPr="42F28E23" w:rsidR="719D62DF">
        <w:rPr>
          <w:rFonts w:eastAsia="Times New Roman"/>
          <w:color w:val="000000" w:themeColor="text1" w:themeTint="FF" w:themeShade="FF"/>
          <w:sz w:val="22"/>
          <w:szCs w:val="22"/>
        </w:rPr>
        <w:t xml:space="preserve">odged.  </w:t>
      </w:r>
    </w:p>
    <w:p w:rsidR="00AF6DBB" w:rsidP="42F28E23" w:rsidRDefault="00126B90" w14:paraId="7271AF17" w14:textId="68496DAA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i w:val="1"/>
          <w:iCs w:val="1"/>
          <w:color w:val="000000"/>
          <w:sz w:val="22"/>
          <w:szCs w:val="22"/>
        </w:rPr>
      </w:pP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Research &amp; Scholarship (</w:t>
      </w:r>
      <w:r w:rsidRPr="42F28E23" w:rsidR="3042D4CF">
        <w:rPr>
          <w:rFonts w:eastAsia="Times New Roman"/>
          <w:color w:val="000000" w:themeColor="text1" w:themeTint="FF" w:themeShade="FF"/>
          <w:sz w:val="22"/>
          <w:szCs w:val="22"/>
        </w:rPr>
        <w:t>Amelia</w:t>
      </w: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)</w:t>
      </w:r>
      <w:r w:rsidRPr="42F28E23" w:rsidR="003B5E23">
        <w:rPr>
          <w:rFonts w:eastAsia="Times New Roman"/>
          <w:color w:val="000000" w:themeColor="text1" w:themeTint="FF" w:themeShade="FF"/>
          <w:sz w:val="22"/>
          <w:szCs w:val="22"/>
        </w:rPr>
        <w:t xml:space="preserve"> –</w:t>
      </w:r>
      <w:r w:rsidRPr="42F28E23" w:rsidR="0FBB579F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42F28E23" w:rsidR="7E4AB4E8">
        <w:rPr>
          <w:rFonts w:eastAsia="Times New Roman"/>
          <w:color w:val="000000" w:themeColor="text1" w:themeTint="FF" w:themeShade="FF"/>
          <w:sz w:val="22"/>
          <w:szCs w:val="22"/>
        </w:rPr>
        <w:t xml:space="preserve">meeting this morning was canceled.  </w:t>
      </w:r>
    </w:p>
    <w:p w:rsidR="51CB5F1B" w:rsidP="42F28E23" w:rsidRDefault="51CB5F1B" w14:paraId="421F0CE6" w14:textId="17F29FCC">
      <w:pPr>
        <w:pStyle w:val="ListParagraph"/>
        <w:numPr>
          <w:ilvl w:val="0"/>
          <w:numId w:val="9"/>
        </w:numPr>
        <w:spacing w:before="240" w:beforeAutospacing="on" w:after="240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42F28E23" w:rsidR="00126B90">
        <w:rPr>
          <w:rFonts w:eastAsia="Times New Roman"/>
          <w:color w:val="000000" w:themeColor="text1" w:themeTint="FF" w:themeShade="FF"/>
          <w:sz w:val="22"/>
          <w:szCs w:val="22"/>
        </w:rPr>
        <w:t>Steering &amp; Council Committees (Jeremiah)</w:t>
      </w:r>
      <w:r w:rsidRPr="42F28E23" w:rsidR="495D1ED0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42F28E23" w:rsidR="00C4570D">
        <w:rPr>
          <w:rFonts w:eastAsia="Times New Roman"/>
          <w:color w:val="000000" w:themeColor="text1" w:themeTint="FF" w:themeShade="FF"/>
          <w:sz w:val="22"/>
          <w:szCs w:val="22"/>
        </w:rPr>
        <w:t>–</w:t>
      </w:r>
      <w:r w:rsidRPr="42F28E23" w:rsidR="495D1ED0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42F28E23" w:rsidR="569F6E96">
        <w:rPr>
          <w:rFonts w:eastAsia="Times New Roman"/>
          <w:color w:val="000000" w:themeColor="text1" w:themeTint="FF" w:themeShade="FF"/>
          <w:sz w:val="22"/>
          <w:szCs w:val="22"/>
        </w:rPr>
        <w:t>Steering</w:t>
      </w:r>
      <w:r w:rsidRPr="42F28E23" w:rsidR="0B6FC7C1">
        <w:rPr>
          <w:rFonts w:eastAsia="Times New Roman"/>
          <w:color w:val="000000" w:themeColor="text1" w:themeTint="FF" w:themeShade="FF"/>
          <w:sz w:val="22"/>
          <w:szCs w:val="22"/>
        </w:rPr>
        <w:t xml:space="preserve"> – </w:t>
      </w:r>
      <w:r w:rsidRPr="42F28E23" w:rsidR="1B6C9C16">
        <w:rPr>
          <w:rFonts w:eastAsia="Times New Roman"/>
          <w:color w:val="000000" w:themeColor="text1" w:themeTint="FF" w:themeShade="FF"/>
          <w:sz w:val="22"/>
          <w:szCs w:val="22"/>
        </w:rPr>
        <w:t>did not attend</w:t>
      </w:r>
    </w:p>
    <w:p w:rsidR="51CB5F1B" w:rsidP="42F28E23" w:rsidRDefault="51CB5F1B" w14:paraId="175F4163" w14:textId="277E2716">
      <w:pPr>
        <w:pStyle w:val="ListParagraph"/>
        <w:spacing w:before="240" w:beforeAutospacing="on" w:after="240" w:afterAutospacing="on"/>
        <w:ind w:left="709" w:right="4" w:hanging="0"/>
        <w:rPr>
          <w:noProof w:val="0"/>
          <w:lang w:val="en-US"/>
        </w:rPr>
      </w:pPr>
      <w:r w:rsidRPr="42F28E23" w:rsidR="523C2C9E">
        <w:rPr>
          <w:rFonts w:eastAsia="Times New Roman"/>
          <w:color w:val="000000" w:themeColor="text1" w:themeTint="FF" w:themeShade="FF"/>
          <w:sz w:val="22"/>
          <w:szCs w:val="22"/>
        </w:rPr>
        <w:t>C</w:t>
      </w:r>
      <w:r w:rsidRPr="42F28E23" w:rsidR="51CB5F1B">
        <w:rPr>
          <w:rFonts w:eastAsia="Times New Roman"/>
          <w:color w:val="000000" w:themeColor="text1" w:themeTint="FF" w:themeShade="FF"/>
          <w:sz w:val="22"/>
          <w:szCs w:val="22"/>
        </w:rPr>
        <w:t xml:space="preserve">ouncil </w:t>
      </w:r>
      <w:r w:rsidRPr="42F28E23" w:rsidR="31D3F783">
        <w:rPr>
          <w:rFonts w:eastAsia="Times New Roman"/>
          <w:color w:val="000000" w:themeColor="text1" w:themeTint="FF" w:themeShade="FF"/>
          <w:sz w:val="22"/>
          <w:szCs w:val="22"/>
        </w:rPr>
        <w:t>C</w:t>
      </w:r>
      <w:r w:rsidRPr="42F28E23" w:rsidR="51CB5F1B">
        <w:rPr>
          <w:rFonts w:eastAsia="Times New Roman"/>
          <w:color w:val="000000" w:themeColor="text1" w:themeTint="FF" w:themeShade="FF"/>
          <w:sz w:val="22"/>
          <w:szCs w:val="22"/>
        </w:rPr>
        <w:t>ommittees</w:t>
      </w:r>
      <w:r w:rsidRPr="42F28E23" w:rsidR="62CD6458">
        <w:rPr>
          <w:rFonts w:eastAsia="Times New Roman"/>
          <w:color w:val="000000" w:themeColor="text1" w:themeTint="FF" w:themeShade="FF"/>
          <w:sz w:val="22"/>
          <w:szCs w:val="22"/>
        </w:rPr>
        <w:t xml:space="preserve"> (McKenzie)</w:t>
      </w:r>
      <w:r w:rsidRPr="42F28E23" w:rsidR="51CB5F1B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42F28E23" w:rsidR="51CB5F1B">
        <w:rPr>
          <w:rFonts w:eastAsia="Times New Roman"/>
          <w:color w:val="000000" w:themeColor="text1" w:themeTint="FF" w:themeShade="FF"/>
          <w:sz w:val="22"/>
          <w:szCs w:val="22"/>
        </w:rPr>
        <w:t>-</w:t>
      </w:r>
      <w:r w:rsidRPr="42F28E23" w:rsidR="6FB54053">
        <w:rPr>
          <w:noProof w:val="0"/>
          <w:lang w:val="en-US"/>
        </w:rPr>
        <w:t xml:space="preserve"> </w:t>
      </w:r>
      <w:r w:rsidRPr="42F28E23" w:rsidR="47117714">
        <w:rPr>
          <w:noProof w:val="0"/>
          <w:lang w:val="en-US"/>
        </w:rPr>
        <w:t>no</w:t>
      </w:r>
      <w:r w:rsidRPr="42F28E23" w:rsidR="47117714">
        <w:rPr>
          <w:noProof w:val="0"/>
          <w:lang w:val="en-US"/>
        </w:rPr>
        <w:t xml:space="preserve"> meeting last month </w:t>
      </w:r>
    </w:p>
    <w:p w:rsidR="3E05E3B2" w:rsidP="42F28E23" w:rsidRDefault="3E05E3B2" w14:paraId="413E9134" w14:textId="33C8677E">
      <w:pPr>
        <w:pStyle w:val="ListParagraph"/>
        <w:spacing w:beforeAutospacing="on" w:afterAutospacing="on"/>
        <w:ind w:left="709" w:right="4" w:hanging="425"/>
        <w:rPr>
          <w:noProof w:val="0"/>
          <w:lang w:val="en-US"/>
        </w:rPr>
      </w:pPr>
    </w:p>
    <w:p w:rsidR="07DF6C16" w:rsidP="257BC908" w:rsidRDefault="07DF6C16" w14:paraId="419F3A59" w14:textId="4DBF35C8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42F28E23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Old Business</w:t>
      </w:r>
      <w:r>
        <w:tab/>
      </w:r>
      <w:r w:rsidRPr="42F28E23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03DEBF0A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7:10</w:t>
      </w:r>
    </w:p>
    <w:p w:rsidR="257BC908" w:rsidP="257BC908" w:rsidRDefault="257BC908" w14:paraId="60BE90DF" w14:textId="0FCFF882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78376CB1" w:rsidP="42F28E23" w:rsidRDefault="78376CB1" w14:paraId="5F779534" w14:textId="2B0D40D4">
      <w:pPr>
        <w:pStyle w:val="ListParagraph"/>
        <w:numPr>
          <w:ilvl w:val="0"/>
          <w:numId w:val="38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42F28E23" w:rsidP="42F28E23" w:rsidRDefault="42F28E23" w14:paraId="0A67F07B" w14:textId="05880FD9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7DF6C16" w:rsidP="257BC908" w:rsidRDefault="07DF6C16" w14:paraId="4F3EE8AF" w14:textId="7C682657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42F28E23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New Business</w:t>
      </w:r>
      <w:r w:rsidRPr="42F28E23" w:rsidR="7847DB2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/Updates</w:t>
      </w:r>
      <w:r>
        <w:tab/>
      </w:r>
      <w:r w:rsidRPr="42F28E23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42F28E23" w:rsidR="6DA8694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7:11</w:t>
      </w:r>
    </w:p>
    <w:p w:rsidR="257BC908" w:rsidP="257BC908" w:rsidRDefault="257BC908" w14:paraId="72C16A05" w14:textId="26735A1F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387CCD" w:rsidP="42F28E23" w:rsidRDefault="00387CCD" w14:paraId="741DF3E5" w14:textId="4C498721">
      <w:pPr>
        <w:pStyle w:val="ListParagraph"/>
        <w:numPr>
          <w:ilvl w:val="0"/>
          <w:numId w:val="40"/>
        </w:numPr>
        <w:spacing w:before="100" w:beforeAutospacing="on" w:after="100" w:afterAutospacing="on"/>
        <w:ind w:right="4"/>
        <w:rPr>
          <w:rFonts w:eastAsia="Times New Roman"/>
          <w:color w:val="000000"/>
          <w:sz w:val="22"/>
          <w:szCs w:val="22"/>
          <w:lang w:eastAsia="ja-JP"/>
        </w:rPr>
      </w:pPr>
      <w:r w:rsidRPr="42F28E23" w:rsidR="6DA8694B">
        <w:rPr>
          <w:rFonts w:eastAsia="Times New Roman"/>
          <w:color w:val="000000" w:themeColor="text1" w:themeTint="FF" w:themeShade="FF"/>
          <w:sz w:val="22"/>
          <w:szCs w:val="22"/>
        </w:rPr>
        <w:t>Faculty Assignment Guidelines</w:t>
      </w:r>
      <w:r w:rsidRPr="42F28E23" w:rsidR="59FC73F0">
        <w:rPr>
          <w:rFonts w:eastAsia="Times New Roman"/>
          <w:color w:val="000000" w:themeColor="text1" w:themeTint="FF" w:themeShade="FF"/>
          <w:sz w:val="22"/>
          <w:szCs w:val="22"/>
        </w:rPr>
        <w:t xml:space="preserve"> – McKenzie and Rich will head up the discussion.  Create a </w:t>
      </w:r>
      <w:r w:rsidRPr="42F28E23" w:rsidR="6FC34A37">
        <w:rPr>
          <w:rFonts w:eastAsia="Times New Roman"/>
          <w:color w:val="000000" w:themeColor="text1" w:themeTint="FF" w:themeShade="FF"/>
          <w:sz w:val="22"/>
          <w:szCs w:val="22"/>
        </w:rPr>
        <w:t>one-page</w:t>
      </w:r>
      <w:r w:rsidRPr="42F28E23" w:rsidR="59FC73F0">
        <w:rPr>
          <w:rFonts w:eastAsia="Times New Roman"/>
          <w:color w:val="000000" w:themeColor="text1" w:themeTint="FF" w:themeShade="FF"/>
          <w:sz w:val="22"/>
          <w:szCs w:val="22"/>
        </w:rPr>
        <w:t xml:space="preserve"> summary to bring forward to the EFC at the ne</w:t>
      </w:r>
      <w:r w:rsidRPr="42F28E23" w:rsidR="2F916860">
        <w:rPr>
          <w:rFonts w:eastAsia="Times New Roman"/>
          <w:color w:val="000000" w:themeColor="text1" w:themeTint="FF" w:themeShade="FF"/>
          <w:sz w:val="22"/>
          <w:szCs w:val="22"/>
        </w:rPr>
        <w:t xml:space="preserve">xt meeting.  </w:t>
      </w:r>
      <w:r w:rsidRPr="42F28E23" w:rsidR="7DC832E3">
        <w:rPr>
          <w:rFonts w:eastAsia="Times New Roman"/>
          <w:color w:val="000000" w:themeColor="text1" w:themeTint="FF" w:themeShade="FF"/>
          <w:sz w:val="22"/>
          <w:szCs w:val="22"/>
        </w:rPr>
        <w:t xml:space="preserve">This will be </w:t>
      </w:r>
      <w:r w:rsidRPr="42F28E23" w:rsidR="525FFB14">
        <w:rPr>
          <w:rFonts w:eastAsia="Times New Roman"/>
          <w:color w:val="000000" w:themeColor="text1" w:themeTint="FF" w:themeShade="FF"/>
          <w:sz w:val="22"/>
          <w:szCs w:val="22"/>
        </w:rPr>
        <w:t>the focus</w:t>
      </w:r>
      <w:r w:rsidRPr="42F28E23" w:rsidR="7DC832E3">
        <w:rPr>
          <w:rFonts w:eastAsia="Times New Roman"/>
          <w:color w:val="000000" w:themeColor="text1" w:themeTint="FF" w:themeShade="FF"/>
          <w:sz w:val="22"/>
          <w:szCs w:val="22"/>
        </w:rPr>
        <w:t xml:space="preserve"> of </w:t>
      </w:r>
      <w:r w:rsidRPr="42F28E23" w:rsidR="14320141">
        <w:rPr>
          <w:rFonts w:eastAsia="Times New Roman"/>
          <w:color w:val="000000" w:themeColor="text1" w:themeTint="FF" w:themeShade="FF"/>
          <w:sz w:val="22"/>
          <w:szCs w:val="22"/>
        </w:rPr>
        <w:t>the December</w:t>
      </w:r>
      <w:r w:rsidRPr="42F28E23" w:rsidR="7DC832E3">
        <w:rPr>
          <w:rFonts w:eastAsia="Times New Roman"/>
          <w:color w:val="000000" w:themeColor="text1" w:themeTint="FF" w:themeShade="FF"/>
          <w:sz w:val="22"/>
          <w:szCs w:val="22"/>
        </w:rPr>
        <w:t xml:space="preserve"> meeting.  </w:t>
      </w:r>
    </w:p>
    <w:p w:rsidR="69BB1AD9" w:rsidP="42F28E23" w:rsidRDefault="69BB1AD9" w14:paraId="322BD620" w14:textId="34983568">
      <w:pPr>
        <w:pStyle w:val="ListParagraph"/>
        <w:numPr>
          <w:ilvl w:val="0"/>
          <w:numId w:val="40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42F28E23" w:rsidR="69BB1AD9">
        <w:rPr>
          <w:rFonts w:eastAsia="Times New Roman"/>
          <w:color w:val="000000" w:themeColor="text1" w:themeTint="FF" w:themeShade="FF"/>
          <w:sz w:val="22"/>
          <w:szCs w:val="22"/>
        </w:rPr>
        <w:t>TA and grader assignments</w:t>
      </w:r>
      <w:r w:rsidRPr="42F28E23" w:rsidR="1D55300E">
        <w:rPr>
          <w:rFonts w:eastAsia="Times New Roman"/>
          <w:color w:val="000000" w:themeColor="text1" w:themeTint="FF" w:themeShade="FF"/>
          <w:sz w:val="22"/>
          <w:szCs w:val="22"/>
        </w:rPr>
        <w:t xml:space="preserve"> – Will need to do some data collection </w:t>
      </w:r>
      <w:r w:rsidRPr="42F28E23" w:rsidR="5A605B25">
        <w:rPr>
          <w:rFonts w:eastAsia="Times New Roman"/>
          <w:color w:val="000000" w:themeColor="text1" w:themeTint="FF" w:themeShade="FF"/>
          <w:sz w:val="22"/>
          <w:szCs w:val="22"/>
        </w:rPr>
        <w:t>from the different departments.  Jeremiah and Catia will lead th</w:t>
      </w:r>
      <w:r w:rsidRPr="42F28E23" w:rsidR="069CBCAF">
        <w:rPr>
          <w:rFonts w:eastAsia="Times New Roman"/>
          <w:color w:val="000000" w:themeColor="text1" w:themeTint="FF" w:themeShade="FF"/>
          <w:sz w:val="22"/>
          <w:szCs w:val="22"/>
        </w:rPr>
        <w:t xml:space="preserve">is discussion for now.  This can be delayed as we want to have a </w:t>
      </w:r>
      <w:r w:rsidRPr="42F28E23" w:rsidR="069CBCAF">
        <w:rPr>
          <w:rFonts w:eastAsia="Times New Roman"/>
          <w:color w:val="000000" w:themeColor="text1" w:themeTint="FF" w:themeShade="FF"/>
          <w:sz w:val="22"/>
          <w:szCs w:val="22"/>
        </w:rPr>
        <w:t>compressive</w:t>
      </w:r>
      <w:r w:rsidRPr="42F28E23" w:rsidR="069CBCAF">
        <w:rPr>
          <w:rFonts w:eastAsia="Times New Roman"/>
          <w:color w:val="000000" w:themeColor="text1" w:themeTint="FF" w:themeShade="FF"/>
          <w:sz w:val="22"/>
          <w:szCs w:val="22"/>
        </w:rPr>
        <w:t xml:space="preserve"> plan.  </w:t>
      </w:r>
    </w:p>
    <w:p w:rsidR="6DA8694B" w:rsidP="42F28E23" w:rsidRDefault="6DA8694B" w14:paraId="04D331D2" w14:textId="188563FA">
      <w:pPr>
        <w:pStyle w:val="ListParagraph"/>
        <w:numPr>
          <w:ilvl w:val="0"/>
          <w:numId w:val="40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4832CAE0" w:rsidR="6DA8694B">
        <w:rPr>
          <w:rFonts w:eastAsia="Times New Roman"/>
          <w:color w:val="000000" w:themeColor="text1" w:themeTint="FF" w:themeShade="FF"/>
          <w:sz w:val="22"/>
          <w:szCs w:val="22"/>
        </w:rPr>
        <w:t xml:space="preserve">Dean search – </w:t>
      </w:r>
      <w:r w:rsidRPr="4832CAE0" w:rsidR="3F8BEA2B">
        <w:rPr>
          <w:rFonts w:eastAsia="Times New Roman"/>
          <w:color w:val="000000" w:themeColor="text1" w:themeTint="FF" w:themeShade="FF"/>
          <w:sz w:val="22"/>
          <w:szCs w:val="22"/>
        </w:rPr>
        <w:t>When they announce the search committee, we would like to have an active presen</w:t>
      </w:r>
      <w:r w:rsidRPr="4832CAE0" w:rsidR="1B38CBD6">
        <w:rPr>
          <w:rFonts w:eastAsia="Times New Roman"/>
          <w:color w:val="000000" w:themeColor="text1" w:themeTint="FF" w:themeShade="FF"/>
          <w:sz w:val="22"/>
          <w:szCs w:val="22"/>
        </w:rPr>
        <w:t>ce</w:t>
      </w:r>
      <w:r w:rsidRPr="4832CAE0" w:rsidR="3F8BEA2B">
        <w:rPr>
          <w:rFonts w:eastAsia="Times New Roman"/>
          <w:color w:val="000000" w:themeColor="text1" w:themeTint="FF" w:themeShade="FF"/>
          <w:sz w:val="22"/>
          <w:szCs w:val="22"/>
        </w:rPr>
        <w:t xml:space="preserve">.  Need to encourage attendance </w:t>
      </w:r>
      <w:r w:rsidRPr="4832CAE0" w:rsidR="6A498A54">
        <w:rPr>
          <w:rFonts w:eastAsia="Times New Roman"/>
          <w:color w:val="000000" w:themeColor="text1" w:themeTint="FF" w:themeShade="FF"/>
          <w:sz w:val="22"/>
          <w:szCs w:val="22"/>
        </w:rPr>
        <w:t>at</w:t>
      </w:r>
      <w:r w:rsidRPr="4832CAE0" w:rsidR="3F8BEA2B">
        <w:rPr>
          <w:rFonts w:eastAsia="Times New Roman"/>
          <w:color w:val="000000" w:themeColor="text1" w:themeTint="FF" w:themeShade="FF"/>
          <w:sz w:val="22"/>
          <w:szCs w:val="22"/>
        </w:rPr>
        <w:t xml:space="preserve"> the </w:t>
      </w:r>
      <w:r w:rsidRPr="4832CAE0" w:rsidR="751B5817">
        <w:rPr>
          <w:rFonts w:eastAsia="Times New Roman"/>
          <w:color w:val="000000" w:themeColor="text1" w:themeTint="FF" w:themeShade="FF"/>
          <w:sz w:val="22"/>
          <w:szCs w:val="22"/>
        </w:rPr>
        <w:t>T</w:t>
      </w:r>
      <w:r w:rsidRPr="4832CAE0" w:rsidR="3F8BEA2B">
        <w:rPr>
          <w:rFonts w:eastAsia="Times New Roman"/>
          <w:color w:val="000000" w:themeColor="text1" w:themeTint="FF" w:themeShade="FF"/>
          <w:sz w:val="22"/>
          <w:szCs w:val="22"/>
        </w:rPr>
        <w:t xml:space="preserve">own </w:t>
      </w:r>
      <w:r w:rsidRPr="4832CAE0" w:rsidR="1A1FF74C">
        <w:rPr>
          <w:rFonts w:eastAsia="Times New Roman"/>
          <w:color w:val="000000" w:themeColor="text1" w:themeTint="FF" w:themeShade="FF"/>
          <w:sz w:val="22"/>
          <w:szCs w:val="22"/>
        </w:rPr>
        <w:t>H</w:t>
      </w:r>
      <w:r w:rsidRPr="4832CAE0" w:rsidR="3F8BEA2B">
        <w:rPr>
          <w:rFonts w:eastAsia="Times New Roman"/>
          <w:color w:val="000000" w:themeColor="text1" w:themeTint="FF" w:themeShade="FF"/>
          <w:sz w:val="22"/>
          <w:szCs w:val="22"/>
        </w:rPr>
        <w:t>alls</w:t>
      </w:r>
      <w:r w:rsidRPr="4832CAE0" w:rsidR="3F8BEA2B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832CAE0" w:rsidR="3F8BEA2B">
        <w:rPr>
          <w:rFonts w:eastAsia="Times New Roman"/>
          <w:color w:val="000000" w:themeColor="text1" w:themeTint="FF" w:themeShade="FF"/>
          <w:sz w:val="22"/>
          <w:szCs w:val="22"/>
        </w:rPr>
        <w:t>To this end, we nee</w:t>
      </w:r>
      <w:r w:rsidRPr="4832CAE0" w:rsidR="0B37A822">
        <w:rPr>
          <w:rFonts w:eastAsia="Times New Roman"/>
          <w:color w:val="000000" w:themeColor="text1" w:themeTint="FF" w:themeShade="FF"/>
          <w:sz w:val="22"/>
          <w:szCs w:val="22"/>
        </w:rPr>
        <w:t>d to make sure that information is going to the faculty on their role and how</w:t>
      </w:r>
      <w:r w:rsidRPr="4832CAE0" w:rsidR="0C5FE2BF">
        <w:rPr>
          <w:rFonts w:eastAsia="Times New Roman"/>
          <w:color w:val="000000" w:themeColor="text1" w:themeTint="FF" w:themeShade="FF"/>
          <w:sz w:val="22"/>
          <w:szCs w:val="22"/>
        </w:rPr>
        <w:t xml:space="preserve"> their voice matters for this decision</w:t>
      </w:r>
      <w:r w:rsidRPr="4832CAE0" w:rsidR="0C5FE2BF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832CAE0" w:rsidR="0C5FE2BF">
        <w:rPr>
          <w:rFonts w:eastAsia="Times New Roman"/>
          <w:color w:val="000000" w:themeColor="text1" w:themeTint="FF" w:themeShade="FF"/>
          <w:sz w:val="22"/>
          <w:szCs w:val="22"/>
        </w:rPr>
        <w:t>See if there can be a Zoom option for the Town Hall meetings</w:t>
      </w:r>
      <w:r w:rsidRPr="4832CAE0" w:rsidR="0C5FE2BF">
        <w:rPr>
          <w:rFonts w:eastAsia="Times New Roman"/>
          <w:color w:val="000000" w:themeColor="text1" w:themeTint="FF" w:themeShade="FF"/>
          <w:sz w:val="22"/>
          <w:szCs w:val="22"/>
        </w:rPr>
        <w:t>.</w:t>
      </w:r>
      <w:r w:rsidRPr="4832CAE0" w:rsidR="41B0FDA3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  <w:r w:rsidRPr="4832CAE0" w:rsidR="41B0FDA3">
        <w:rPr>
          <w:rFonts w:eastAsia="Times New Roman"/>
          <w:color w:val="000000" w:themeColor="text1" w:themeTint="FF" w:themeShade="FF"/>
          <w:sz w:val="22"/>
          <w:szCs w:val="22"/>
        </w:rPr>
        <w:t xml:space="preserve">Part of our role could be to </w:t>
      </w:r>
      <w:r w:rsidRPr="4832CAE0" w:rsidR="41B0FDA3">
        <w:rPr>
          <w:rFonts w:eastAsia="Times New Roman"/>
          <w:color w:val="000000" w:themeColor="text1" w:themeTint="FF" w:themeShade="FF"/>
          <w:sz w:val="22"/>
          <w:szCs w:val="22"/>
        </w:rPr>
        <w:t>solicit</w:t>
      </w:r>
      <w:r w:rsidRPr="4832CAE0" w:rsidR="41B0FDA3">
        <w:rPr>
          <w:rFonts w:eastAsia="Times New Roman"/>
          <w:color w:val="000000" w:themeColor="text1" w:themeTint="FF" w:themeShade="FF"/>
          <w:sz w:val="22"/>
          <w:szCs w:val="22"/>
        </w:rPr>
        <w:t xml:space="preserve"> the input of faculty and create a summary for the provost</w:t>
      </w:r>
      <w:r w:rsidRPr="4832CAE0" w:rsidR="41B0FDA3">
        <w:rPr>
          <w:rFonts w:eastAsia="Times New Roman"/>
          <w:color w:val="000000" w:themeColor="text1" w:themeTint="FF" w:themeShade="FF"/>
          <w:sz w:val="22"/>
          <w:szCs w:val="22"/>
        </w:rPr>
        <w:t>.</w:t>
      </w:r>
      <w:r w:rsidRPr="4832CAE0" w:rsidR="776E2D81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  <w:r w:rsidRPr="4832CAE0" w:rsidR="776E2D81">
        <w:rPr>
          <w:rFonts w:eastAsia="Times New Roman"/>
          <w:color w:val="000000" w:themeColor="text1" w:themeTint="FF" w:themeShade="FF"/>
          <w:sz w:val="22"/>
          <w:szCs w:val="22"/>
        </w:rPr>
        <w:t xml:space="preserve">After the town hall meeting, we might want to have input meetings so that </w:t>
      </w:r>
      <w:r w:rsidRPr="4832CAE0" w:rsidR="4AC6F9DE">
        <w:rPr>
          <w:rFonts w:eastAsia="Times New Roman"/>
          <w:color w:val="000000" w:themeColor="text1" w:themeTint="FF" w:themeShade="FF"/>
          <w:sz w:val="22"/>
          <w:szCs w:val="22"/>
        </w:rPr>
        <w:t>faculty can give their feedback</w:t>
      </w:r>
      <w:r w:rsidRPr="4832CAE0" w:rsidR="4AC6F9DE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832CAE0" w:rsidR="4AC6F9DE">
        <w:rPr>
          <w:rFonts w:eastAsia="Times New Roman"/>
          <w:color w:val="000000" w:themeColor="text1" w:themeTint="FF" w:themeShade="FF"/>
          <w:sz w:val="22"/>
          <w:szCs w:val="22"/>
        </w:rPr>
        <w:t>Also, encouraging faculty to fill out the surveys from the provost</w:t>
      </w:r>
      <w:r w:rsidRPr="4832CAE0" w:rsidR="3A125FE7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832CAE0" w:rsidR="3A125FE7">
        <w:rPr>
          <w:rFonts w:eastAsia="Times New Roman"/>
          <w:color w:val="000000" w:themeColor="text1" w:themeTint="FF" w:themeShade="FF"/>
          <w:sz w:val="22"/>
          <w:szCs w:val="22"/>
        </w:rPr>
        <w:t>Jeremiah will follow up with the provost on how we can be most active</w:t>
      </w:r>
      <w:r w:rsidRPr="4832CAE0" w:rsidR="3A125FE7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4832CAE0" w:rsidR="3A125FE7">
        <w:rPr>
          <w:rFonts w:eastAsia="Times New Roman"/>
          <w:color w:val="000000" w:themeColor="text1" w:themeTint="FF" w:themeShade="FF"/>
          <w:sz w:val="22"/>
          <w:szCs w:val="22"/>
        </w:rPr>
        <w:t>Might want to look at the other dean</w:t>
      </w:r>
      <w:r w:rsidRPr="4832CAE0" w:rsidR="1A25CA1B">
        <w:rPr>
          <w:rFonts w:eastAsia="Times New Roman"/>
          <w:color w:val="000000" w:themeColor="text1" w:themeTint="FF" w:themeShade="FF"/>
          <w:sz w:val="22"/>
          <w:szCs w:val="22"/>
        </w:rPr>
        <w:t xml:space="preserve"> searches within the university and see how faculty input/Faculty Councils input </w:t>
      </w:r>
      <w:r w:rsidRPr="4832CAE0" w:rsidR="5CFD0B1D">
        <w:rPr>
          <w:rFonts w:eastAsia="Times New Roman"/>
          <w:color w:val="000000" w:themeColor="text1" w:themeTint="FF" w:themeShade="FF"/>
          <w:sz w:val="22"/>
          <w:szCs w:val="22"/>
        </w:rPr>
        <w:t xml:space="preserve">is going to be considered. </w:t>
      </w:r>
    </w:p>
    <w:p w:rsidR="42F28E23" w:rsidP="42F28E23" w:rsidRDefault="42F28E23" w14:paraId="2C089487" w14:textId="2CB4EE22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F3250F" w:rsidP="78376CB1" w:rsidRDefault="00F3250F" w14:paraId="5BAE3690" w14:textId="1DED5549">
      <w:pPr>
        <w:pStyle w:val="ListParagraph"/>
        <w:spacing w:before="100" w:beforeAutospacing="on" w:after="100" w:afterAutospacing="on"/>
        <w:ind w:left="709" w:right="4"/>
        <w:rPr>
          <w:color w:val="000000"/>
          <w:sz w:val="22"/>
          <w:szCs w:val="22"/>
          <w:lang w:eastAsia="ja-JP"/>
        </w:rPr>
      </w:pPr>
      <w:r w:rsidRPr="42F28E23" w:rsidR="00F3250F">
        <w:rPr>
          <w:color w:val="000000" w:themeColor="text1" w:themeTint="FF" w:themeShade="FF"/>
          <w:sz w:val="22"/>
          <w:szCs w:val="22"/>
          <w:lang w:eastAsia="ja-JP"/>
        </w:rPr>
        <w:t xml:space="preserve">The meeting adjourned at approximately </w:t>
      </w:r>
      <w:r w:rsidRPr="42F28E23" w:rsidR="00897D7E">
        <w:rPr>
          <w:color w:val="000000" w:themeColor="text1" w:themeTint="FF" w:themeShade="FF"/>
          <w:sz w:val="22"/>
          <w:szCs w:val="22"/>
          <w:lang w:eastAsia="ja-JP"/>
        </w:rPr>
        <w:t>1</w:t>
      </w:r>
      <w:r w:rsidRPr="42F28E23" w:rsidR="44BDA27B">
        <w:rPr>
          <w:color w:val="000000" w:themeColor="text1" w:themeTint="FF" w:themeShade="FF"/>
          <w:sz w:val="22"/>
          <w:szCs w:val="22"/>
          <w:lang w:eastAsia="ja-JP"/>
        </w:rPr>
        <w:t>7:36</w:t>
      </w:r>
      <w:r w:rsidRPr="42F28E23" w:rsidR="00F3250F">
        <w:rPr>
          <w:color w:val="000000" w:themeColor="text1" w:themeTint="FF" w:themeShade="FF"/>
          <w:sz w:val="22"/>
          <w:szCs w:val="22"/>
          <w:lang w:eastAsia="ja-JP"/>
        </w:rPr>
        <w:t>.</w:t>
      </w:r>
    </w:p>
    <w:sectPr w:rsidR="00F3250F" w:rsidSect="00EA5558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C95" w:rsidP="00671FF3" w:rsidRDefault="001A0C95" w14:paraId="17354EE4" w14:textId="77777777">
      <w:r>
        <w:separator/>
      </w:r>
    </w:p>
  </w:endnote>
  <w:endnote w:type="continuationSeparator" w:id="0">
    <w:p w:rsidR="001A0C95" w:rsidP="00671FF3" w:rsidRDefault="001A0C95" w14:paraId="39015DCA" w14:textId="77777777">
      <w:r>
        <w:continuationSeparator/>
      </w:r>
    </w:p>
  </w:endnote>
  <w:endnote w:type="continuationNotice" w:id="1">
    <w:p w:rsidR="009A59B1" w:rsidRDefault="009A59B1" w14:paraId="20215D9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:rsidTr="3B15431B" w14:paraId="44AFD4F7" w14:textId="77777777">
      <w:trPr>
        <w:trHeight w:val="300"/>
      </w:trPr>
      <w:tc>
        <w:tcPr>
          <w:tcW w:w="3120" w:type="dxa"/>
        </w:tcPr>
        <w:p w:rsidR="3B15431B" w:rsidP="3B15431B" w:rsidRDefault="3B15431B" w14:paraId="6AD98ADA" w14:textId="1045417D">
          <w:pPr>
            <w:pStyle w:val="Header"/>
            <w:ind w:left="-115"/>
          </w:pPr>
        </w:p>
      </w:tc>
      <w:tc>
        <w:tcPr>
          <w:tcW w:w="3120" w:type="dxa"/>
        </w:tcPr>
        <w:p w:rsidR="3B15431B" w:rsidP="3B15431B" w:rsidRDefault="3B15431B" w14:paraId="034071F5" w14:textId="39D9F0A8">
          <w:pPr>
            <w:pStyle w:val="Header"/>
            <w:jc w:val="center"/>
          </w:pPr>
        </w:p>
      </w:tc>
      <w:tc>
        <w:tcPr>
          <w:tcW w:w="3120" w:type="dxa"/>
        </w:tcPr>
        <w:p w:rsidR="3B15431B" w:rsidP="3B15431B" w:rsidRDefault="3B15431B" w14:paraId="26516E6D" w14:textId="655DD2D5">
          <w:pPr>
            <w:pStyle w:val="Header"/>
            <w:ind w:right="-115"/>
            <w:jc w:val="right"/>
          </w:pPr>
        </w:p>
      </w:tc>
    </w:tr>
  </w:tbl>
  <w:p w:rsidR="3B15431B" w:rsidP="3B15431B" w:rsidRDefault="3B15431B" w14:paraId="4E221C9E" w14:textId="5CD6B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C95" w:rsidP="00671FF3" w:rsidRDefault="001A0C95" w14:paraId="5BAB6FD7" w14:textId="77777777">
      <w:r>
        <w:separator/>
      </w:r>
    </w:p>
  </w:footnote>
  <w:footnote w:type="continuationSeparator" w:id="0">
    <w:p w:rsidR="001A0C95" w:rsidP="00671FF3" w:rsidRDefault="001A0C95" w14:paraId="081BF8A6" w14:textId="77777777">
      <w:r>
        <w:continuationSeparator/>
      </w:r>
    </w:p>
  </w:footnote>
  <w:footnote w:type="continuationNotice" w:id="1">
    <w:p w:rsidR="009A59B1" w:rsidRDefault="009A59B1" w14:paraId="37ABCFA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92093" w:rsidP="257BC908" w:rsidRDefault="3B15431B" w14:paraId="1BBD9E35" w14:textId="4FD9AF7D">
    <w:pPr>
      <w:pStyle w:val="Header"/>
      <w:rPr>
        <w:rFonts w:ascii="Calibri" w:hAnsi="Calibri" w:asciiTheme="minorAscii" w:hAnsiTheme="minorAscii"/>
      </w:rPr>
    </w:pPr>
    <w:r w:rsidRPr="42F28E23" w:rsidR="42F28E23">
      <w:rPr>
        <w:rFonts w:ascii="Calibri" w:hAnsi="Calibri" w:asciiTheme="minorAscii" w:hAnsiTheme="minorAscii"/>
      </w:rPr>
      <w:t>Engineering Faculty Council Meeting Minutes</w:t>
    </w:r>
    <w:r>
      <w:tab/>
    </w:r>
    <w:r>
      <w:tab/>
    </w:r>
    <w:r w:rsidRPr="42F28E23" w:rsidR="42F28E23">
      <w:rPr>
        <w:rFonts w:ascii="Calibri" w:hAnsi="Calibri" w:asciiTheme="minorAscii" w:hAnsiTheme="minorAscii"/>
      </w:rPr>
      <w:t>2024-</w:t>
    </w:r>
    <w:r w:rsidRPr="42F28E23" w:rsidR="42F28E23">
      <w:rPr>
        <w:rFonts w:ascii="Calibri" w:hAnsi="Calibri" w:asciiTheme="minorAscii" w:hAnsiTheme="minorAscii"/>
      </w:rPr>
      <w:t>1</w:t>
    </w:r>
    <w:r w:rsidRPr="42F28E23" w:rsidR="42F28E23">
      <w:rPr>
        <w:rFonts w:ascii="Calibri" w:hAnsi="Calibri" w:asciiTheme="minorAscii" w:hAnsiTheme="minorAscii"/>
      </w:rPr>
      <w:t>1</w:t>
    </w:r>
    <w:r w:rsidRPr="42F28E23" w:rsidR="42F28E23">
      <w:rPr>
        <w:rFonts w:ascii="Calibri" w:hAnsi="Calibri" w:asciiTheme="minorAscii" w:hAnsiTheme="minorAscii"/>
      </w:rPr>
      <w:t>-04</w:t>
    </w:r>
    <w:r w:rsidRPr="42F28E23" w:rsidR="42F28E23">
      <w:rPr>
        <w:rFonts w:ascii="Calibri" w:hAnsi="Calibri" w:asciiTheme="minorAscii" w:hAnsiTheme="minorAscii"/>
      </w:rPr>
      <w:t>-</w:t>
    </w:r>
  </w:p>
  <w:p w:rsidR="00671FF3" w:rsidRDefault="0064728B" w14:paraId="248B5950" w14:textId="0BFD9EB1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39">
    <w:nsid w:val="366211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4dae8f2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69c13d21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2cdd86f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79afa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4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3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41">
    <w:abstractNumId w:val="39"/>
  </w:num>
  <w:num w:numId="40">
    <w:abstractNumId w:val="38"/>
  </w:num>
  <w:num w:numId="39">
    <w:abstractNumId w:val="37"/>
  </w:num>
  <w:num w:numId="38">
    <w:abstractNumId w:val="36"/>
  </w:num>
  <w:num w:numId="37">
    <w:abstractNumId w:val="35"/>
  </w:num>
  <w:num w:numId="1" w16cid:durableId="1653485015">
    <w:abstractNumId w:val="17"/>
  </w:num>
  <w:num w:numId="2" w16cid:durableId="401802399">
    <w:abstractNumId w:val="34"/>
  </w:num>
  <w:num w:numId="3" w16cid:durableId="1388261490">
    <w:abstractNumId w:val="8"/>
  </w:num>
  <w:num w:numId="4" w16cid:durableId="1947688283">
    <w:abstractNumId w:val="30"/>
  </w:num>
  <w:num w:numId="5" w16cid:durableId="283006061">
    <w:abstractNumId w:val="12"/>
  </w:num>
  <w:num w:numId="6" w16cid:durableId="618950813">
    <w:abstractNumId w:val="33"/>
  </w:num>
  <w:num w:numId="7" w16cid:durableId="769425072">
    <w:abstractNumId w:val="3"/>
  </w:num>
  <w:num w:numId="8" w16cid:durableId="1162044915">
    <w:abstractNumId w:val="15"/>
  </w:num>
  <w:num w:numId="9" w16cid:durableId="1650092140">
    <w:abstractNumId w:val="5"/>
  </w:num>
  <w:num w:numId="10" w16cid:durableId="2109426774">
    <w:abstractNumId w:val="20"/>
  </w:num>
  <w:num w:numId="11" w16cid:durableId="97020826">
    <w:abstractNumId w:val="11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8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6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2"/>
  </w:num>
  <w:num w:numId="22" w16cid:durableId="932783936">
    <w:abstractNumId w:val="29"/>
  </w:num>
  <w:num w:numId="23" w16cid:durableId="1127434609">
    <w:abstractNumId w:val="9"/>
  </w:num>
  <w:num w:numId="24" w16cid:durableId="1461260331">
    <w:abstractNumId w:val="13"/>
  </w:num>
  <w:num w:numId="25" w16cid:durableId="1496529897">
    <w:abstractNumId w:val="18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2"/>
  </w:num>
  <w:num w:numId="29" w16cid:durableId="2123769373">
    <w:abstractNumId w:val="14"/>
  </w:num>
  <w:num w:numId="30" w16cid:durableId="1546061657">
    <w:abstractNumId w:val="7"/>
  </w:num>
  <w:num w:numId="31" w16cid:durableId="784812283">
    <w:abstractNumId w:val="10"/>
  </w:num>
  <w:num w:numId="32" w16cid:durableId="271867249">
    <w:abstractNumId w:val="23"/>
  </w:num>
  <w:num w:numId="33" w16cid:durableId="1520388339">
    <w:abstractNumId w:val="19"/>
  </w:num>
  <w:num w:numId="34" w16cid:durableId="572668390">
    <w:abstractNumId w:val="2"/>
  </w:num>
  <w:num w:numId="35" w16cid:durableId="464661036">
    <w:abstractNumId w:val="27"/>
  </w:num>
  <w:num w:numId="36" w16cid:durableId="59639386">
    <w:abstractNumId w:val="3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F10AD"/>
    <w:rsid w:val="000F1FA6"/>
    <w:rsid w:val="0010405F"/>
    <w:rsid w:val="00111F72"/>
    <w:rsid w:val="0011257C"/>
    <w:rsid w:val="00112D48"/>
    <w:rsid w:val="00116713"/>
    <w:rsid w:val="00126B90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14F7"/>
    <w:rsid w:val="003A2061"/>
    <w:rsid w:val="003A304F"/>
    <w:rsid w:val="003A5AC1"/>
    <w:rsid w:val="003A74CA"/>
    <w:rsid w:val="003A76A3"/>
    <w:rsid w:val="003B301F"/>
    <w:rsid w:val="003B4FE7"/>
    <w:rsid w:val="003B5E23"/>
    <w:rsid w:val="003C12D8"/>
    <w:rsid w:val="003C4A1C"/>
    <w:rsid w:val="003C564F"/>
    <w:rsid w:val="003C56D9"/>
    <w:rsid w:val="003D11C4"/>
    <w:rsid w:val="003D1F6C"/>
    <w:rsid w:val="003D1FC1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95CA0"/>
    <w:rsid w:val="006A4EF1"/>
    <w:rsid w:val="006A5924"/>
    <w:rsid w:val="006A749E"/>
    <w:rsid w:val="006B1BA3"/>
    <w:rsid w:val="006B2982"/>
    <w:rsid w:val="006B4A44"/>
    <w:rsid w:val="006B7E43"/>
    <w:rsid w:val="006C56B3"/>
    <w:rsid w:val="006C5740"/>
    <w:rsid w:val="006D0DE9"/>
    <w:rsid w:val="006D28AC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E4097"/>
    <w:rsid w:val="009E4443"/>
    <w:rsid w:val="009E65DB"/>
    <w:rsid w:val="009F6EF6"/>
    <w:rsid w:val="00A01BB2"/>
    <w:rsid w:val="00A0699B"/>
    <w:rsid w:val="00A0CF55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E277C"/>
    <w:rsid w:val="00AE2EDE"/>
    <w:rsid w:val="00AE4430"/>
    <w:rsid w:val="00AE5323"/>
    <w:rsid w:val="00AF0E45"/>
    <w:rsid w:val="00AF6DBB"/>
    <w:rsid w:val="00B04B7A"/>
    <w:rsid w:val="00B056DA"/>
    <w:rsid w:val="00B20DB6"/>
    <w:rsid w:val="00B300D5"/>
    <w:rsid w:val="00B36DEC"/>
    <w:rsid w:val="00B410C7"/>
    <w:rsid w:val="00B42F33"/>
    <w:rsid w:val="00B52817"/>
    <w:rsid w:val="00B52AA6"/>
    <w:rsid w:val="00B52EEE"/>
    <w:rsid w:val="00B549ED"/>
    <w:rsid w:val="00B54B25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6DFA3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DFC3E3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B9BE39"/>
    <w:rsid w:val="01C2A4D7"/>
    <w:rsid w:val="02173569"/>
    <w:rsid w:val="023BAA69"/>
    <w:rsid w:val="02FE3F35"/>
    <w:rsid w:val="035091A3"/>
    <w:rsid w:val="0355CF70"/>
    <w:rsid w:val="03A4AC71"/>
    <w:rsid w:val="03DEBF0A"/>
    <w:rsid w:val="03FE5C04"/>
    <w:rsid w:val="04224D9C"/>
    <w:rsid w:val="047FF0D5"/>
    <w:rsid w:val="053C3E9B"/>
    <w:rsid w:val="05419B17"/>
    <w:rsid w:val="058F43B6"/>
    <w:rsid w:val="05BA9494"/>
    <w:rsid w:val="05E7DA9F"/>
    <w:rsid w:val="067BEE29"/>
    <w:rsid w:val="069664B4"/>
    <w:rsid w:val="069664B4"/>
    <w:rsid w:val="069CBCAF"/>
    <w:rsid w:val="06B185AF"/>
    <w:rsid w:val="06B75D87"/>
    <w:rsid w:val="06FF8263"/>
    <w:rsid w:val="07A47397"/>
    <w:rsid w:val="07B0E662"/>
    <w:rsid w:val="07CAF1A9"/>
    <w:rsid w:val="07DF6C16"/>
    <w:rsid w:val="08CC65F3"/>
    <w:rsid w:val="095F3DBA"/>
    <w:rsid w:val="09D4D668"/>
    <w:rsid w:val="09EFB37F"/>
    <w:rsid w:val="0AA78AAE"/>
    <w:rsid w:val="0B37A822"/>
    <w:rsid w:val="0B65CFE5"/>
    <w:rsid w:val="0B6FC7C1"/>
    <w:rsid w:val="0C3078FB"/>
    <w:rsid w:val="0C5FE2BF"/>
    <w:rsid w:val="0D46A65A"/>
    <w:rsid w:val="0DC45E40"/>
    <w:rsid w:val="0E0D9670"/>
    <w:rsid w:val="0E2A785F"/>
    <w:rsid w:val="0E3A8ABD"/>
    <w:rsid w:val="0E7CFC6E"/>
    <w:rsid w:val="0E813E39"/>
    <w:rsid w:val="0E8F2DA2"/>
    <w:rsid w:val="0EA13608"/>
    <w:rsid w:val="0EFB0F5F"/>
    <w:rsid w:val="0FACE15E"/>
    <w:rsid w:val="0FBB579F"/>
    <w:rsid w:val="0FD4FE5A"/>
    <w:rsid w:val="105BD0A0"/>
    <w:rsid w:val="1097755D"/>
    <w:rsid w:val="10A2FDB8"/>
    <w:rsid w:val="10DF72E3"/>
    <w:rsid w:val="10EA999E"/>
    <w:rsid w:val="11746CBB"/>
    <w:rsid w:val="11F0C44A"/>
    <w:rsid w:val="11F8B537"/>
    <w:rsid w:val="1253CDF8"/>
    <w:rsid w:val="1272DA8C"/>
    <w:rsid w:val="1338D11A"/>
    <w:rsid w:val="134CCE75"/>
    <w:rsid w:val="13BB458C"/>
    <w:rsid w:val="1403AC44"/>
    <w:rsid w:val="14320141"/>
    <w:rsid w:val="1453B21A"/>
    <w:rsid w:val="1453B21A"/>
    <w:rsid w:val="14AB8E19"/>
    <w:rsid w:val="14E34519"/>
    <w:rsid w:val="15429B17"/>
    <w:rsid w:val="159F08C5"/>
    <w:rsid w:val="15B03E4A"/>
    <w:rsid w:val="15F12756"/>
    <w:rsid w:val="165FC3C4"/>
    <w:rsid w:val="1673C631"/>
    <w:rsid w:val="16A8F124"/>
    <w:rsid w:val="16BA68ED"/>
    <w:rsid w:val="16D2BC71"/>
    <w:rsid w:val="170DAFDF"/>
    <w:rsid w:val="1778B5A3"/>
    <w:rsid w:val="178C5F27"/>
    <w:rsid w:val="183CBB61"/>
    <w:rsid w:val="18AA8787"/>
    <w:rsid w:val="1953F42E"/>
    <w:rsid w:val="1974C6C7"/>
    <w:rsid w:val="19F75858"/>
    <w:rsid w:val="1A192171"/>
    <w:rsid w:val="1A1FF74C"/>
    <w:rsid w:val="1A25CA1B"/>
    <w:rsid w:val="1AFD28E0"/>
    <w:rsid w:val="1AFD28E0"/>
    <w:rsid w:val="1B38CBD6"/>
    <w:rsid w:val="1B6C9C16"/>
    <w:rsid w:val="1BA9172D"/>
    <w:rsid w:val="1BB9B341"/>
    <w:rsid w:val="1BD95549"/>
    <w:rsid w:val="1C09080E"/>
    <w:rsid w:val="1C125780"/>
    <w:rsid w:val="1C12FE5B"/>
    <w:rsid w:val="1C56E75B"/>
    <w:rsid w:val="1D026FE7"/>
    <w:rsid w:val="1D353846"/>
    <w:rsid w:val="1D363729"/>
    <w:rsid w:val="1D55300E"/>
    <w:rsid w:val="1D55F8BC"/>
    <w:rsid w:val="1DABD87A"/>
    <w:rsid w:val="1DB29755"/>
    <w:rsid w:val="1DCC5643"/>
    <w:rsid w:val="1E25175F"/>
    <w:rsid w:val="1E4ACA8D"/>
    <w:rsid w:val="1E88107E"/>
    <w:rsid w:val="1EA6B976"/>
    <w:rsid w:val="1EDFA1CE"/>
    <w:rsid w:val="1FE25A84"/>
    <w:rsid w:val="201289E8"/>
    <w:rsid w:val="201AA8CC"/>
    <w:rsid w:val="204AB67D"/>
    <w:rsid w:val="204BA133"/>
    <w:rsid w:val="204BA133"/>
    <w:rsid w:val="20A66D63"/>
    <w:rsid w:val="20C6F707"/>
    <w:rsid w:val="21D54ECA"/>
    <w:rsid w:val="21F42C34"/>
    <w:rsid w:val="21F78524"/>
    <w:rsid w:val="2240C8CA"/>
    <w:rsid w:val="2242E74F"/>
    <w:rsid w:val="226B620F"/>
    <w:rsid w:val="2273B53A"/>
    <w:rsid w:val="232A0302"/>
    <w:rsid w:val="237F3FBE"/>
    <w:rsid w:val="23992BF6"/>
    <w:rsid w:val="23A1FEF1"/>
    <w:rsid w:val="23B14A8A"/>
    <w:rsid w:val="23EAFF15"/>
    <w:rsid w:val="2442504C"/>
    <w:rsid w:val="244B1A57"/>
    <w:rsid w:val="25403E9F"/>
    <w:rsid w:val="25527751"/>
    <w:rsid w:val="255E30C1"/>
    <w:rsid w:val="257A7187"/>
    <w:rsid w:val="257BC908"/>
    <w:rsid w:val="26203E3C"/>
    <w:rsid w:val="2639E9BD"/>
    <w:rsid w:val="264BF570"/>
    <w:rsid w:val="26964E7E"/>
    <w:rsid w:val="26C10CCC"/>
    <w:rsid w:val="26FA2AF0"/>
    <w:rsid w:val="273FEE89"/>
    <w:rsid w:val="278820C8"/>
    <w:rsid w:val="27A72D47"/>
    <w:rsid w:val="27DE4EDA"/>
    <w:rsid w:val="28A3D476"/>
    <w:rsid w:val="2928CC51"/>
    <w:rsid w:val="292AAA34"/>
    <w:rsid w:val="293A73DC"/>
    <w:rsid w:val="29455F5C"/>
    <w:rsid w:val="2971B68F"/>
    <w:rsid w:val="2A7C2BCE"/>
    <w:rsid w:val="2AA9C911"/>
    <w:rsid w:val="2AD01E58"/>
    <w:rsid w:val="2B0952F5"/>
    <w:rsid w:val="2B5424AA"/>
    <w:rsid w:val="2B989CEF"/>
    <w:rsid w:val="2BADBAB9"/>
    <w:rsid w:val="2C1DA066"/>
    <w:rsid w:val="2CD6CE97"/>
    <w:rsid w:val="2CE5C5D4"/>
    <w:rsid w:val="2D116B78"/>
    <w:rsid w:val="2D33D782"/>
    <w:rsid w:val="2D34AD55"/>
    <w:rsid w:val="2D743B50"/>
    <w:rsid w:val="2D89DDF7"/>
    <w:rsid w:val="2DE029B2"/>
    <w:rsid w:val="2E573ECD"/>
    <w:rsid w:val="2EA5514C"/>
    <w:rsid w:val="2F1C9403"/>
    <w:rsid w:val="2F882565"/>
    <w:rsid w:val="2F916860"/>
    <w:rsid w:val="2FA4A864"/>
    <w:rsid w:val="3042D4CF"/>
    <w:rsid w:val="30447570"/>
    <w:rsid w:val="306AFD2D"/>
    <w:rsid w:val="30F048B6"/>
    <w:rsid w:val="3124AC2A"/>
    <w:rsid w:val="31D3F783"/>
    <w:rsid w:val="32144762"/>
    <w:rsid w:val="32CDE906"/>
    <w:rsid w:val="32E5AA6F"/>
    <w:rsid w:val="330C91B6"/>
    <w:rsid w:val="332574BB"/>
    <w:rsid w:val="33373EE6"/>
    <w:rsid w:val="338F4EEE"/>
    <w:rsid w:val="343C86FA"/>
    <w:rsid w:val="3451F5CF"/>
    <w:rsid w:val="34C92AE5"/>
    <w:rsid w:val="353B8374"/>
    <w:rsid w:val="35E7B0D5"/>
    <w:rsid w:val="362A43DB"/>
    <w:rsid w:val="36A50DB1"/>
    <w:rsid w:val="36A50DB1"/>
    <w:rsid w:val="37525D93"/>
    <w:rsid w:val="37C3AA28"/>
    <w:rsid w:val="37D6F620"/>
    <w:rsid w:val="38628E6C"/>
    <w:rsid w:val="3875CE58"/>
    <w:rsid w:val="3896AB9A"/>
    <w:rsid w:val="38A16C28"/>
    <w:rsid w:val="391D3B7C"/>
    <w:rsid w:val="3920BDBB"/>
    <w:rsid w:val="39422E7B"/>
    <w:rsid w:val="3955B04C"/>
    <w:rsid w:val="39CF4AE3"/>
    <w:rsid w:val="39D1E824"/>
    <w:rsid w:val="39EC8548"/>
    <w:rsid w:val="39EC8548"/>
    <w:rsid w:val="3A125FE7"/>
    <w:rsid w:val="3A3CDE9A"/>
    <w:rsid w:val="3B15431B"/>
    <w:rsid w:val="3B55373E"/>
    <w:rsid w:val="3C193665"/>
    <w:rsid w:val="3C6D8048"/>
    <w:rsid w:val="3CE096AA"/>
    <w:rsid w:val="3D1B45BF"/>
    <w:rsid w:val="3D62E553"/>
    <w:rsid w:val="3D799D56"/>
    <w:rsid w:val="3DEEC234"/>
    <w:rsid w:val="3E05E3B2"/>
    <w:rsid w:val="3E16DD43"/>
    <w:rsid w:val="3E46DD45"/>
    <w:rsid w:val="3EA0FA5F"/>
    <w:rsid w:val="3F8BEA2B"/>
    <w:rsid w:val="3FCAF2D7"/>
    <w:rsid w:val="4051C1C8"/>
    <w:rsid w:val="40CD00B1"/>
    <w:rsid w:val="411B23FD"/>
    <w:rsid w:val="414E5A3C"/>
    <w:rsid w:val="416D3ECC"/>
    <w:rsid w:val="417AAF84"/>
    <w:rsid w:val="4180CD4A"/>
    <w:rsid w:val="41B0FDA3"/>
    <w:rsid w:val="41DE5245"/>
    <w:rsid w:val="42037302"/>
    <w:rsid w:val="42F28E23"/>
    <w:rsid w:val="43552F10"/>
    <w:rsid w:val="43AB56B9"/>
    <w:rsid w:val="440A036D"/>
    <w:rsid w:val="4469D12A"/>
    <w:rsid w:val="44BDA27B"/>
    <w:rsid w:val="45065796"/>
    <w:rsid w:val="457DE4F6"/>
    <w:rsid w:val="4641431D"/>
    <w:rsid w:val="46BAED44"/>
    <w:rsid w:val="46F7647D"/>
    <w:rsid w:val="47117714"/>
    <w:rsid w:val="47224042"/>
    <w:rsid w:val="4832CAE0"/>
    <w:rsid w:val="4881A2D5"/>
    <w:rsid w:val="48C6F950"/>
    <w:rsid w:val="495D1ED0"/>
    <w:rsid w:val="496FCF39"/>
    <w:rsid w:val="496FCF39"/>
    <w:rsid w:val="49F320AA"/>
    <w:rsid w:val="4A94C6DF"/>
    <w:rsid w:val="4AC6F9DE"/>
    <w:rsid w:val="4B95ABA3"/>
    <w:rsid w:val="4BBB82ED"/>
    <w:rsid w:val="4C221D88"/>
    <w:rsid w:val="4C6DB4D5"/>
    <w:rsid w:val="4C995715"/>
    <w:rsid w:val="4D3DE77E"/>
    <w:rsid w:val="4D7DB29E"/>
    <w:rsid w:val="4D8FCFE3"/>
    <w:rsid w:val="4DBA0BC7"/>
    <w:rsid w:val="4DF1F4AB"/>
    <w:rsid w:val="4DF9394F"/>
    <w:rsid w:val="4EEFE8CB"/>
    <w:rsid w:val="4F314D44"/>
    <w:rsid w:val="4F6CE874"/>
    <w:rsid w:val="4F7B5E76"/>
    <w:rsid w:val="4FF4E36C"/>
    <w:rsid w:val="50194185"/>
    <w:rsid w:val="504D6C95"/>
    <w:rsid w:val="508DF79F"/>
    <w:rsid w:val="50C27C9A"/>
    <w:rsid w:val="51464438"/>
    <w:rsid w:val="51C0FF77"/>
    <w:rsid w:val="51CB5F1B"/>
    <w:rsid w:val="523C2C9E"/>
    <w:rsid w:val="525FFB14"/>
    <w:rsid w:val="52B2332F"/>
    <w:rsid w:val="53925A1D"/>
    <w:rsid w:val="53B1F6AF"/>
    <w:rsid w:val="53C098DA"/>
    <w:rsid w:val="548377CF"/>
    <w:rsid w:val="54A7CC9A"/>
    <w:rsid w:val="55112F65"/>
    <w:rsid w:val="55239784"/>
    <w:rsid w:val="55A637D3"/>
    <w:rsid w:val="55BC309D"/>
    <w:rsid w:val="55D27C9B"/>
    <w:rsid w:val="562BE3CD"/>
    <w:rsid w:val="5674C884"/>
    <w:rsid w:val="569522E6"/>
    <w:rsid w:val="569A10EC"/>
    <w:rsid w:val="569F6E96"/>
    <w:rsid w:val="5725EDAD"/>
    <w:rsid w:val="576E44DF"/>
    <w:rsid w:val="57B769B8"/>
    <w:rsid w:val="57EA3602"/>
    <w:rsid w:val="584F96F9"/>
    <w:rsid w:val="592DA3BB"/>
    <w:rsid w:val="598118FF"/>
    <w:rsid w:val="599F44C2"/>
    <w:rsid w:val="59C09E1F"/>
    <w:rsid w:val="59D8E168"/>
    <w:rsid w:val="59FC73F0"/>
    <w:rsid w:val="5A2C1D99"/>
    <w:rsid w:val="5A605B25"/>
    <w:rsid w:val="5AB67C70"/>
    <w:rsid w:val="5B5468B9"/>
    <w:rsid w:val="5BD0C356"/>
    <w:rsid w:val="5C230581"/>
    <w:rsid w:val="5C2E7E81"/>
    <w:rsid w:val="5C935598"/>
    <w:rsid w:val="5C982943"/>
    <w:rsid w:val="5C9DD062"/>
    <w:rsid w:val="5CBCB4A0"/>
    <w:rsid w:val="5CDBA412"/>
    <w:rsid w:val="5CFD0B1D"/>
    <w:rsid w:val="5D153F26"/>
    <w:rsid w:val="5D76F337"/>
    <w:rsid w:val="5DADB5C5"/>
    <w:rsid w:val="5F260239"/>
    <w:rsid w:val="5F33C3A2"/>
    <w:rsid w:val="5F556836"/>
    <w:rsid w:val="5FC90230"/>
    <w:rsid w:val="5FEB3296"/>
    <w:rsid w:val="6041322F"/>
    <w:rsid w:val="6066A03C"/>
    <w:rsid w:val="60E2CC89"/>
    <w:rsid w:val="60FCB0E6"/>
    <w:rsid w:val="614AE9B1"/>
    <w:rsid w:val="61883361"/>
    <w:rsid w:val="618DA594"/>
    <w:rsid w:val="61AFE4C2"/>
    <w:rsid w:val="61B22165"/>
    <w:rsid w:val="62002980"/>
    <w:rsid w:val="62697ABF"/>
    <w:rsid w:val="62CD6458"/>
    <w:rsid w:val="637AD124"/>
    <w:rsid w:val="63ABE362"/>
    <w:rsid w:val="6514637D"/>
    <w:rsid w:val="651FAE57"/>
    <w:rsid w:val="6535B833"/>
    <w:rsid w:val="655A13EF"/>
    <w:rsid w:val="655C3C59"/>
    <w:rsid w:val="65C8AC31"/>
    <w:rsid w:val="6664F504"/>
    <w:rsid w:val="6664F504"/>
    <w:rsid w:val="66744105"/>
    <w:rsid w:val="673ECA5F"/>
    <w:rsid w:val="6745846B"/>
    <w:rsid w:val="6806EA0D"/>
    <w:rsid w:val="689E8ECF"/>
    <w:rsid w:val="68B0A9EF"/>
    <w:rsid w:val="698556B7"/>
    <w:rsid w:val="69BB1AD9"/>
    <w:rsid w:val="6A06BB99"/>
    <w:rsid w:val="6A0C19BF"/>
    <w:rsid w:val="6A498A54"/>
    <w:rsid w:val="6A59F1C0"/>
    <w:rsid w:val="6BC3F05B"/>
    <w:rsid w:val="6BD8FF80"/>
    <w:rsid w:val="6C0C2E48"/>
    <w:rsid w:val="6D25D33E"/>
    <w:rsid w:val="6DA8694B"/>
    <w:rsid w:val="6DBA62B3"/>
    <w:rsid w:val="6DD71468"/>
    <w:rsid w:val="6E8F23B7"/>
    <w:rsid w:val="6EE2C4CC"/>
    <w:rsid w:val="6F59F6BF"/>
    <w:rsid w:val="6FB54053"/>
    <w:rsid w:val="6FC34A37"/>
    <w:rsid w:val="7058FE72"/>
    <w:rsid w:val="70656879"/>
    <w:rsid w:val="709A34FE"/>
    <w:rsid w:val="70BA4643"/>
    <w:rsid w:val="719D62DF"/>
    <w:rsid w:val="724642B4"/>
    <w:rsid w:val="72C47F83"/>
    <w:rsid w:val="73B061C9"/>
    <w:rsid w:val="73B74F5D"/>
    <w:rsid w:val="73C5352F"/>
    <w:rsid w:val="74383984"/>
    <w:rsid w:val="743FD3F0"/>
    <w:rsid w:val="747F5E9D"/>
    <w:rsid w:val="74B2D9F1"/>
    <w:rsid w:val="74CFA74E"/>
    <w:rsid w:val="751B5817"/>
    <w:rsid w:val="75A6B8B1"/>
    <w:rsid w:val="75C4097E"/>
    <w:rsid w:val="75E6B4E5"/>
    <w:rsid w:val="769415BA"/>
    <w:rsid w:val="76CB6F2D"/>
    <w:rsid w:val="76DBAA86"/>
    <w:rsid w:val="76DDFFD3"/>
    <w:rsid w:val="7744993E"/>
    <w:rsid w:val="776E2D81"/>
    <w:rsid w:val="7772F7E1"/>
    <w:rsid w:val="78376CB1"/>
    <w:rsid w:val="7847DB25"/>
    <w:rsid w:val="791166A1"/>
    <w:rsid w:val="795A197B"/>
    <w:rsid w:val="79870298"/>
    <w:rsid w:val="7A0F0C62"/>
    <w:rsid w:val="7A75135D"/>
    <w:rsid w:val="7A7AFF14"/>
    <w:rsid w:val="7A8803AC"/>
    <w:rsid w:val="7AA1012B"/>
    <w:rsid w:val="7ABC0B60"/>
    <w:rsid w:val="7B75BDFB"/>
    <w:rsid w:val="7B8B8521"/>
    <w:rsid w:val="7BEEA44C"/>
    <w:rsid w:val="7C39F07F"/>
    <w:rsid w:val="7D01D030"/>
    <w:rsid w:val="7D49E2EC"/>
    <w:rsid w:val="7D63D4C9"/>
    <w:rsid w:val="7DB69833"/>
    <w:rsid w:val="7DC4FC75"/>
    <w:rsid w:val="7DC832E3"/>
    <w:rsid w:val="7E408317"/>
    <w:rsid w:val="7E4AB4E8"/>
    <w:rsid w:val="7E5C017E"/>
    <w:rsid w:val="7EC44F5C"/>
    <w:rsid w:val="7F5E98C9"/>
    <w:rsid w:val="7F64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styleId="Default" w:customStyle="1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styleId="highlight1" w:customStyle="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styleId="apple-converted-space" w:customStyle="1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hAnsi="Arial" w:eastAsia="Arial" w:cs="Arial"/>
      <w:b/>
      <w:bCs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0D76BA"/>
    <w:rPr>
      <w:rFonts w:ascii="Arial" w:hAnsi="Arial" w:eastAsia="Arial" w:cs="Arial"/>
      <w:b/>
      <w:bCs/>
      <w:sz w:val="20"/>
      <w:szCs w:val="20"/>
    </w:rPr>
  </w:style>
  <w:style w:type="character" w:styleId="contentpasted0" w:customStyle="1">
    <w:name w:val="contentpasted0"/>
    <w:basedOn w:val="DefaultParagraphFont"/>
    <w:rsid w:val="00D9672B"/>
  </w:style>
  <w:style w:type="paragraph" w:styleId="paragraph" w:customStyle="1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styleId="normaltextrun" w:customStyle="1">
    <w:name w:val="normaltextrun"/>
    <w:basedOn w:val="DefaultParagraphFont"/>
    <w:rsid w:val="00766DD7"/>
  </w:style>
  <w:style w:type="character" w:styleId="eop" w:customStyle="1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11/relationships/people" Target="people.xml" Id="Ra7e43842014c4d9d" /><Relationship Type="http://schemas.microsoft.com/office/2011/relationships/commentsExtended" Target="commentsExtended.xml" Id="R6b02b545d2684a86" /><Relationship Type="http://schemas.microsoft.com/office/2016/09/relationships/commentsIds" Target="commentsIds.xml" Id="R1aab73e53af14d6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4" ma:contentTypeDescription="Create a new document." ma:contentTypeScope="" ma:versionID="a8390070e7ee2ec8ead5f4a6bdac8e49">
  <xsd:schema xmlns:xsd="http://www.w3.org/2001/XMLSchema" xmlns:xs="http://www.w3.org/2001/XMLSchema" xmlns:p="http://schemas.microsoft.com/office/2006/metadata/properties" xmlns:ns2="4af1609a-57c4-4197-b46e-fb58369f2a25" targetNamespace="http://schemas.microsoft.com/office/2006/metadata/properties" ma:root="true" ma:fieldsID="c78e7076a1ecba192dd762ca912b4c18" ns2:_="">
    <xsd:import namespace="4af1609a-57c4-4197-b46e-fb58369f2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1609a-57c4-4197-b46e-fb58369f2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45863E-1DDC-4521-A0B4-8DCCED3B8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1609a-57c4-4197-b46e-fb58369f2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Landrum,McKenzie E</dc:creator>
  <keywords/>
  <lastModifiedBy>Landrum,McKenzie E</lastModifiedBy>
  <revision>225</revision>
  <lastPrinted>2022-04-07T03:17:00.0000000Z</lastPrinted>
  <dcterms:created xsi:type="dcterms:W3CDTF">2024-02-08T23:01:00.0000000Z</dcterms:created>
  <dcterms:modified xsi:type="dcterms:W3CDTF">2024-12-02T18:21:05.0385304Z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