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5C021" w14:textId="77777777" w:rsidR="008F76A5" w:rsidRPr="00A07173" w:rsidRDefault="008F76A5" w:rsidP="008F76A5">
      <w:pPr>
        <w:widowControl/>
        <w:adjustRightInd w:val="0"/>
        <w:jc w:val="center"/>
        <w:rPr>
          <w:rFonts w:eastAsiaTheme="minorHAnsi"/>
          <w:b/>
          <w:sz w:val="26"/>
          <w:szCs w:val="26"/>
        </w:rPr>
      </w:pPr>
      <w:r w:rsidRPr="00A07173">
        <w:rPr>
          <w:rFonts w:eastAsiaTheme="minorHAnsi"/>
          <w:b/>
          <w:sz w:val="26"/>
          <w:szCs w:val="26"/>
        </w:rPr>
        <w:t>Engineering Faculty Council Meeting Minutes</w:t>
      </w:r>
    </w:p>
    <w:p w14:paraId="0AA86F6F" w14:textId="36AA477B" w:rsidR="008F76A5" w:rsidRPr="00A07173" w:rsidRDefault="008F76A5" w:rsidP="008F76A5">
      <w:pPr>
        <w:widowControl/>
        <w:adjustRightInd w:val="0"/>
        <w:jc w:val="center"/>
        <w:rPr>
          <w:rFonts w:eastAsiaTheme="minorHAnsi"/>
          <w:b/>
          <w:sz w:val="26"/>
          <w:szCs w:val="26"/>
        </w:rPr>
      </w:pPr>
      <w:r w:rsidRPr="00A07173">
        <w:rPr>
          <w:rFonts w:eastAsiaTheme="minorHAnsi"/>
          <w:b/>
          <w:sz w:val="26"/>
          <w:szCs w:val="26"/>
        </w:rPr>
        <w:t>September 9</w:t>
      </w:r>
      <w:r w:rsidRPr="00A07173">
        <w:rPr>
          <w:rFonts w:eastAsiaTheme="minorHAnsi"/>
          <w:b/>
          <w:sz w:val="26"/>
          <w:szCs w:val="26"/>
          <w:vertAlign w:val="superscript"/>
        </w:rPr>
        <w:t>th</w:t>
      </w:r>
      <w:r w:rsidRPr="00A07173">
        <w:rPr>
          <w:rFonts w:eastAsiaTheme="minorHAnsi"/>
          <w:b/>
          <w:sz w:val="26"/>
          <w:szCs w:val="26"/>
        </w:rPr>
        <w:t>, 2021</w:t>
      </w:r>
    </w:p>
    <w:p w14:paraId="34F229B3" w14:textId="77777777" w:rsidR="008F76A5" w:rsidRPr="00A07173" w:rsidRDefault="008F76A5">
      <w:pPr>
        <w:pStyle w:val="BodyText"/>
        <w:spacing w:before="57"/>
        <w:ind w:left="100"/>
        <w:rPr>
          <w:color w:val="0563C1"/>
          <w:u w:val="single" w:color="0563C1"/>
        </w:rPr>
      </w:pPr>
    </w:p>
    <w:p w14:paraId="58E77583" w14:textId="49368700" w:rsidR="00CD6083" w:rsidRPr="00A07173" w:rsidRDefault="004C1776" w:rsidP="008F76A5">
      <w:pPr>
        <w:pStyle w:val="BodyText"/>
        <w:spacing w:before="57"/>
        <w:ind w:left="100"/>
      </w:pPr>
      <w:r w:rsidRPr="00A07173">
        <w:rPr>
          <w:color w:val="0563C1"/>
          <w:u w:val="single" w:color="0563C1"/>
        </w:rPr>
        <w:t>https://ufl.zoom.us/j/92866848100?pwd=R0lWb2l2cDZqd1JoV2c0VDZxRFZUdz09</w:t>
      </w:r>
    </w:p>
    <w:p w14:paraId="429418E7" w14:textId="77777777" w:rsidR="00CD6083" w:rsidRPr="00A07173" w:rsidRDefault="004C1776">
      <w:pPr>
        <w:pStyle w:val="BodyText"/>
        <w:spacing w:before="93"/>
        <w:ind w:left="100"/>
      </w:pPr>
      <w:r w:rsidRPr="00A07173">
        <w:t>Meeting</w:t>
      </w:r>
      <w:r w:rsidRPr="00A07173">
        <w:rPr>
          <w:spacing w:val="-2"/>
        </w:rPr>
        <w:t xml:space="preserve"> </w:t>
      </w:r>
      <w:r w:rsidRPr="00A07173">
        <w:t>ID:</w:t>
      </w:r>
      <w:r w:rsidRPr="00A07173">
        <w:rPr>
          <w:spacing w:val="-2"/>
        </w:rPr>
        <w:t xml:space="preserve"> </w:t>
      </w:r>
      <w:r w:rsidRPr="00A07173">
        <w:t>928</w:t>
      </w:r>
      <w:r w:rsidRPr="00A07173">
        <w:rPr>
          <w:spacing w:val="-1"/>
        </w:rPr>
        <w:t xml:space="preserve"> </w:t>
      </w:r>
      <w:r w:rsidRPr="00A07173">
        <w:t>6684</w:t>
      </w:r>
      <w:r w:rsidRPr="00A07173">
        <w:rPr>
          <w:spacing w:val="-2"/>
        </w:rPr>
        <w:t xml:space="preserve"> </w:t>
      </w:r>
      <w:r w:rsidRPr="00A07173">
        <w:t>8100</w:t>
      </w:r>
    </w:p>
    <w:p w14:paraId="468C287D" w14:textId="31CCD593" w:rsidR="00CD6083" w:rsidRPr="00A07173" w:rsidRDefault="004C1776">
      <w:pPr>
        <w:pStyle w:val="BodyText"/>
        <w:ind w:left="100"/>
      </w:pPr>
      <w:r w:rsidRPr="00A07173">
        <w:t>Password:</w:t>
      </w:r>
      <w:r w:rsidRPr="00A07173">
        <w:rPr>
          <w:spacing w:val="-3"/>
        </w:rPr>
        <w:t xml:space="preserve"> </w:t>
      </w:r>
      <w:r w:rsidRPr="00A07173">
        <w:t>489436</w:t>
      </w:r>
    </w:p>
    <w:p w14:paraId="1A2A2B17" w14:textId="5EC3DE28" w:rsidR="008F76A5" w:rsidRPr="00A07173" w:rsidRDefault="008F76A5">
      <w:pPr>
        <w:pStyle w:val="BodyText"/>
        <w:ind w:left="100"/>
      </w:pPr>
    </w:p>
    <w:p w14:paraId="4BA782FF" w14:textId="73BC2BB2" w:rsidR="009C654D" w:rsidRPr="00A07173" w:rsidRDefault="008F76A5" w:rsidP="00786BFC">
      <w:pPr>
        <w:spacing w:before="2"/>
        <w:ind w:left="100"/>
      </w:pPr>
      <w:r w:rsidRPr="00A07173">
        <w:rPr>
          <w:b/>
        </w:rPr>
        <w:t>15 Participants in Attendance:</w:t>
      </w:r>
      <w:r w:rsidRPr="00A07173">
        <w:t xml:space="preserve"> Keith Rambo, Katherine Deliz, </w:t>
      </w:r>
      <w:r w:rsidR="00786BFC">
        <w:t xml:space="preserve">Michael Fang, </w:t>
      </w:r>
      <w:r w:rsidR="00786BFC" w:rsidRPr="00A07173">
        <w:t xml:space="preserve">Wesley </w:t>
      </w:r>
      <w:proofErr w:type="spellStart"/>
      <w:r w:rsidR="00786BFC" w:rsidRPr="00A07173">
        <w:t>Bolch</w:t>
      </w:r>
      <w:proofErr w:type="spellEnd"/>
      <w:r w:rsidR="00786BFC">
        <w:t>, Walter</w:t>
      </w:r>
      <w:r w:rsidRPr="00A07173">
        <w:t xml:space="preserve"> </w:t>
      </w:r>
      <w:proofErr w:type="spellStart"/>
      <w:r w:rsidRPr="00A07173">
        <w:t>Murfee</w:t>
      </w:r>
      <w:proofErr w:type="spellEnd"/>
      <w:r w:rsidRPr="00A07173">
        <w:t xml:space="preserve">, </w:t>
      </w:r>
      <w:proofErr w:type="spellStart"/>
      <w:r w:rsidRPr="00A07173">
        <w:t>J</w:t>
      </w:r>
      <w:r w:rsidR="00786BFC">
        <w:t>org</w:t>
      </w:r>
      <w:proofErr w:type="spellEnd"/>
      <w:r w:rsidRPr="00A07173">
        <w:t xml:space="preserve"> Peters, Katie Basinger, Lisa Anthony, </w:t>
      </w:r>
      <w:proofErr w:type="spellStart"/>
      <w:r w:rsidRPr="00A07173">
        <w:t>Toshi</w:t>
      </w:r>
      <w:proofErr w:type="spellEnd"/>
      <w:r w:rsidRPr="00A07173">
        <w:t xml:space="preserve"> Nishida, Dennis </w:t>
      </w:r>
      <w:proofErr w:type="spellStart"/>
      <w:r w:rsidRPr="00A07173">
        <w:t>Hiltunen</w:t>
      </w:r>
      <w:proofErr w:type="spellEnd"/>
      <w:r w:rsidR="00786BFC">
        <w:t xml:space="preserve">, Amelia </w:t>
      </w:r>
      <w:proofErr w:type="spellStart"/>
      <w:r w:rsidR="00786BFC">
        <w:t>Dempere</w:t>
      </w:r>
      <w:proofErr w:type="spellEnd"/>
      <w:r w:rsidR="00786BFC">
        <w:t xml:space="preserve">, Subrata Roy and unknown </w:t>
      </w:r>
      <w:r w:rsidR="00B92C36">
        <w:t>[a</w:t>
      </w:r>
      <w:r w:rsidR="00786BFC">
        <w:t xml:space="preserve"> </w:t>
      </w:r>
      <w:r w:rsidR="00B92C36">
        <w:t>(</w:t>
      </w:r>
      <w:r w:rsidR="00786BFC">
        <w:t>407</w:t>
      </w:r>
      <w:r w:rsidR="00B92C36">
        <w:t>) phone</w:t>
      </w:r>
      <w:r w:rsidR="00786BFC">
        <w:t xml:space="preserve"> number</w:t>
      </w:r>
      <w:r w:rsidR="00B92C36">
        <w:t>]</w:t>
      </w:r>
    </w:p>
    <w:p w14:paraId="7CED0540" w14:textId="2BEF5DE4" w:rsidR="008F76A5" w:rsidRPr="00A07173" w:rsidRDefault="008F76A5" w:rsidP="008F76A5">
      <w:pPr>
        <w:spacing w:before="2"/>
        <w:ind w:left="100"/>
      </w:pPr>
    </w:p>
    <w:p w14:paraId="18F1AE33" w14:textId="2E77BDC6" w:rsidR="008F76A5" w:rsidRPr="00A07173" w:rsidRDefault="008F76A5" w:rsidP="008F76A5">
      <w:pPr>
        <w:spacing w:before="2"/>
        <w:ind w:left="100"/>
      </w:pPr>
      <w:r w:rsidRPr="00786BFC">
        <w:rPr>
          <w:b/>
          <w:bCs/>
        </w:rPr>
        <w:t>Meeting Start Time:</w:t>
      </w:r>
      <w:r w:rsidRPr="00A07173">
        <w:t xml:space="preserve"> </w:t>
      </w:r>
      <w:r w:rsidRPr="00786BFC">
        <w:rPr>
          <w:b/>
          <w:bCs/>
          <w:color w:val="0070C0"/>
        </w:rPr>
        <w:t>3:04PM</w:t>
      </w:r>
    </w:p>
    <w:p w14:paraId="1B2E8557" w14:textId="77777777" w:rsidR="008F76A5" w:rsidRPr="00A07173" w:rsidRDefault="008F76A5">
      <w:pPr>
        <w:pStyle w:val="BodyText"/>
        <w:ind w:left="100"/>
      </w:pPr>
    </w:p>
    <w:p w14:paraId="09FA23B2" w14:textId="77777777" w:rsidR="00CD6083" w:rsidRPr="00A07173" w:rsidRDefault="00CD6083">
      <w:pPr>
        <w:pStyle w:val="BodyText"/>
        <w:spacing w:before="1"/>
      </w:pPr>
    </w:p>
    <w:p w14:paraId="5C3826CC" w14:textId="55D7F40D" w:rsidR="00CD6083" w:rsidRPr="00A0717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line="429" w:lineRule="auto"/>
        <w:ind w:right="430"/>
        <w:rPr>
          <w:b/>
          <w:sz w:val="20"/>
        </w:rPr>
      </w:pPr>
      <w:r w:rsidRPr="00A07173">
        <w:rPr>
          <w:b/>
          <w:sz w:val="20"/>
        </w:rPr>
        <w:t>Approve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the</w:t>
      </w:r>
      <w:r w:rsidRPr="00A07173">
        <w:rPr>
          <w:b/>
          <w:spacing w:val="-1"/>
          <w:sz w:val="20"/>
        </w:rPr>
        <w:t xml:space="preserve"> </w:t>
      </w:r>
      <w:r w:rsidRPr="00A07173">
        <w:rPr>
          <w:b/>
          <w:sz w:val="20"/>
        </w:rPr>
        <w:t>August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27,</w:t>
      </w:r>
      <w:r w:rsidRPr="00A07173">
        <w:rPr>
          <w:b/>
          <w:spacing w:val="-1"/>
          <w:sz w:val="20"/>
        </w:rPr>
        <w:t xml:space="preserve"> </w:t>
      </w:r>
      <w:proofErr w:type="gramStart"/>
      <w:r w:rsidRPr="00A07173">
        <w:rPr>
          <w:b/>
          <w:sz w:val="20"/>
        </w:rPr>
        <w:t>2021</w:t>
      </w:r>
      <w:proofErr w:type="gramEnd"/>
      <w:r w:rsidRPr="00A07173">
        <w:rPr>
          <w:b/>
          <w:spacing w:val="-1"/>
          <w:sz w:val="20"/>
        </w:rPr>
        <w:t xml:space="preserve"> </w:t>
      </w:r>
      <w:r w:rsidRPr="00A07173">
        <w:rPr>
          <w:b/>
          <w:sz w:val="20"/>
        </w:rPr>
        <w:t>EFC</w:t>
      </w:r>
      <w:r w:rsidRPr="00A07173">
        <w:rPr>
          <w:b/>
          <w:spacing w:val="-3"/>
          <w:sz w:val="20"/>
        </w:rPr>
        <w:t xml:space="preserve"> </w:t>
      </w:r>
      <w:r w:rsidRPr="00A07173">
        <w:rPr>
          <w:b/>
          <w:sz w:val="20"/>
        </w:rPr>
        <w:t>meeting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minutes</w:t>
      </w:r>
      <w:r w:rsidR="008F76A5" w:rsidRPr="00A07173">
        <w:rPr>
          <w:b/>
          <w:sz w:val="20"/>
        </w:rPr>
        <w:t xml:space="preserve"> - </w:t>
      </w:r>
      <w:r w:rsidR="008F76A5" w:rsidRPr="00A07173">
        <w:rPr>
          <w:b/>
          <w:color w:val="0070C0"/>
          <w:sz w:val="20"/>
        </w:rPr>
        <w:t>Approved</w:t>
      </w:r>
      <w:r w:rsidRPr="00A07173">
        <w:rPr>
          <w:b/>
          <w:sz w:val="20"/>
        </w:rPr>
        <w:tab/>
      </w:r>
      <w:r w:rsidRPr="00A07173">
        <w:rPr>
          <w:b/>
          <w:spacing w:val="-1"/>
          <w:sz w:val="20"/>
        </w:rPr>
        <w:t>3:0</w:t>
      </w:r>
      <w:r w:rsidR="008F76A5" w:rsidRPr="00A07173">
        <w:rPr>
          <w:b/>
          <w:spacing w:val="-1"/>
          <w:sz w:val="20"/>
        </w:rPr>
        <w:t>5</w:t>
      </w:r>
      <w:r w:rsidRPr="00A07173">
        <w:rPr>
          <w:b/>
          <w:spacing w:val="-1"/>
          <w:sz w:val="20"/>
        </w:rPr>
        <w:t>-3:0</w:t>
      </w:r>
      <w:r w:rsidR="008F76A5" w:rsidRPr="00A07173">
        <w:rPr>
          <w:b/>
          <w:spacing w:val="-1"/>
          <w:sz w:val="20"/>
        </w:rPr>
        <w:t>6</w:t>
      </w:r>
      <w:r w:rsidRPr="00A07173">
        <w:rPr>
          <w:b/>
          <w:spacing w:val="-53"/>
          <w:sz w:val="20"/>
        </w:rPr>
        <w:t xml:space="preserve"> </w:t>
      </w:r>
      <w:r w:rsidRPr="00A07173">
        <w:rPr>
          <w:b/>
          <w:sz w:val="20"/>
        </w:rPr>
        <w:t>EFC</w:t>
      </w:r>
      <w:r w:rsidRPr="00A07173">
        <w:rPr>
          <w:b/>
          <w:spacing w:val="-3"/>
          <w:sz w:val="20"/>
        </w:rPr>
        <w:t xml:space="preserve"> </w:t>
      </w:r>
      <w:r w:rsidRPr="00A07173">
        <w:rPr>
          <w:b/>
          <w:sz w:val="20"/>
        </w:rPr>
        <w:t>Meeting</w:t>
      </w:r>
      <w:r w:rsidRPr="00A07173">
        <w:rPr>
          <w:b/>
          <w:spacing w:val="-1"/>
          <w:sz w:val="20"/>
        </w:rPr>
        <w:t xml:space="preserve"> </w:t>
      </w:r>
      <w:r w:rsidRPr="00A07173">
        <w:rPr>
          <w:b/>
          <w:sz w:val="20"/>
        </w:rPr>
        <w:t>Dates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(Zoom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3-4</w:t>
      </w:r>
      <w:r w:rsidRPr="00A07173">
        <w:rPr>
          <w:b/>
          <w:spacing w:val="-1"/>
          <w:sz w:val="20"/>
        </w:rPr>
        <w:t xml:space="preserve"> </w:t>
      </w:r>
      <w:r w:rsidRPr="00A07173">
        <w:rPr>
          <w:b/>
          <w:sz w:val="20"/>
        </w:rPr>
        <w:t>p.m.),</w:t>
      </w:r>
      <w:r w:rsidRPr="00A07173">
        <w:rPr>
          <w:b/>
          <w:spacing w:val="-1"/>
          <w:sz w:val="20"/>
        </w:rPr>
        <w:t xml:space="preserve"> </w:t>
      </w:r>
      <w:r w:rsidRPr="00A07173">
        <w:rPr>
          <w:b/>
          <w:sz w:val="20"/>
        </w:rPr>
        <w:t>Proposed:</w:t>
      </w:r>
      <w:r w:rsidR="009C654D" w:rsidRPr="00A07173">
        <w:rPr>
          <w:b/>
          <w:sz w:val="20"/>
        </w:rPr>
        <w:t xml:space="preserve"> All prior to senate meetings</w:t>
      </w:r>
    </w:p>
    <w:p w14:paraId="713556B8" w14:textId="0D03C6F2" w:rsidR="00CD6083" w:rsidRPr="006C695E" w:rsidRDefault="006C695E">
      <w:pPr>
        <w:pStyle w:val="BodyText"/>
        <w:tabs>
          <w:tab w:val="left" w:pos="4780"/>
        </w:tabs>
        <w:spacing w:before="49"/>
        <w:ind w:left="1540"/>
        <w:rPr>
          <w:b/>
          <w:bCs/>
        </w:rPr>
      </w:pPr>
      <w:r w:rsidRPr="006C695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D856C0" wp14:editId="4D6B5B36">
                <wp:simplePos x="0" y="0"/>
                <wp:positionH relativeFrom="column">
                  <wp:posOffset>4048760</wp:posOffset>
                </wp:positionH>
                <wp:positionV relativeFrom="paragraph">
                  <wp:posOffset>157785</wp:posOffset>
                </wp:positionV>
                <wp:extent cx="1214324" cy="380391"/>
                <wp:effectExtent l="0" t="0" r="24130" b="196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324" cy="38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4F5EE77" w14:textId="14E53AB6" w:rsidR="006C695E" w:rsidRPr="006C695E" w:rsidRDefault="006C695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C695E">
                              <w:rPr>
                                <w:sz w:val="16"/>
                                <w:szCs w:val="16"/>
                              </w:rPr>
                              <w:t xml:space="preserve">This date should be corrected to </w:t>
                            </w:r>
                            <w:r w:rsidR="00B92C36">
                              <w:rPr>
                                <w:sz w:val="16"/>
                                <w:szCs w:val="16"/>
                              </w:rPr>
                              <w:t>9</w:t>
                            </w:r>
                            <w:r w:rsidRPr="006C695E">
                              <w:rPr>
                                <w:sz w:val="16"/>
                                <w:szCs w:val="16"/>
                              </w:rPr>
                              <w:t>/23/2021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856C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18.8pt;margin-top:12.4pt;width:95.6pt;height:29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GXPcSgIAAKUEAAAOAAAAZHJzL2Uyb0RvYy54bWysVE1v2zAMvQ/YfxB0XxznY22DOEWWIsOA&#13;&#10;oC2QDD0rshwbkERNUmJnv36UbDdp19Owi0yJ1BP5+Oj5faMkOQnrKtAZTQdDSoTmkFf6kNGfu/WX&#13;&#10;W0qcZzpnErTI6Fk4er/4/Glem5kYQQkyF5YgiHaz2mS09N7MksTxUijmBmCERmcBVjGPW3tIcstq&#13;&#10;RFcyGQ2HX5MabG4scOEcnj60TrqI+EUhuH8qCic8kRnF3HxcbVz3YU0WczY7WGbKindpsH/IQrFK&#13;&#10;46OvUA/MM3K01V9QquIWHBR+wEElUBQVF7EGrCYdvqtmWzIjYi1IjjOvNLn/B8sfT8+WVHlGp5Ro&#13;&#10;prBFO9F48g0aMg3s1MbNMGhrMMw3eIxd7s8dHoaim8Kq8MVyCPqR5/MrtwGMh0ujdDIeTSjh6Bvf&#13;&#10;Dsd3ESa53DbW+e8CFAlGRi32LlLKThvnMRMM7UPCYw5kla8rKeMm6EWspCUnhp2Wvgd/EyU1qfHx&#13;&#10;9GYagd/4ouIuCIxzoT9CwSykxmQCL239wfLNvunI2kN+Rq4stFpzhq8rLGjDnH9mFsWF9ODA+Cdc&#13;&#10;CgmYEHQWJSXY3x+dh3jsOXopqVGsGXW/jswKSuQPjWq4SyeToO64mUxvRrix1579tUcf1QqQpRRH&#13;&#10;0/Bohngve7OwoF5wrpbhVXQxzfHtjPreXPl2hHAuuVguYxDq2TC/0VvDA3ToSmjXrnlh1nQ99aiG&#13;&#10;R+hlzWbvWtvGhpsalkcPRRX7HghuWe14x1mIcujmNgzb9T5GXf4uiz8AAAD//wMAUEsDBBQABgAI&#13;&#10;AAAAIQDxsWZg4wAAAA4BAAAPAAAAZHJzL2Rvd25yZXYueG1sTE/fa8IwEH4f7H8IJ+xtplZpS20q&#13;&#10;Y2OwwUB0G/gYm7MpNklJotb99bs9uZfjO+6770e1Gk3PzuhD56yA2TQBhrZxqrOtgK/P18cCWIjS&#13;&#10;Ktk7iwKuGGBV399VslTuYjd43saWkYgNpRSgYxxKzkOj0cgwdQNauh2cNzLS6luuvLyQuOl5miQZ&#13;&#10;N7Kz5KDlgM8am+P2ZATs8uvP+3zt1x9YbN7i91Hnu5kW4mEyvixpPC2BRRzj7QP+OlB+qCnY3p2s&#13;&#10;CqwXkM3zjKgC0gX1IEKRFgT2BBY58Lri/2vUvwAAAP//AwBQSwECLQAUAAYACAAAACEAtoM4kv4A&#13;&#10;AADhAQAAEwAAAAAAAAAAAAAAAAAAAAAAW0NvbnRlbnRfVHlwZXNdLnhtbFBLAQItABQABgAIAAAA&#13;&#10;IQA4/SH/1gAAAJQBAAALAAAAAAAAAAAAAAAAAC8BAABfcmVscy8ucmVsc1BLAQItABQABgAIAAAA&#13;&#10;IQDGGXPcSgIAAKUEAAAOAAAAAAAAAAAAAAAAAC4CAABkcnMvZTJvRG9jLnhtbFBLAQItABQABgAI&#13;&#10;AAAAIQDxsWZg4wAAAA4BAAAPAAAAAAAAAAAAAAAAAKQEAABkcnMvZG93bnJldi54bWxQSwUGAAAA&#13;&#10;AAQABADzAAAAtAUAAAAA&#13;&#10;" fillcolor="white [3201]" strokecolor="#4f81bd [3204]" strokeweight=".25pt">
                <v:textbox>
                  <w:txbxContent>
                    <w:p w14:paraId="64F5EE77" w14:textId="14E53AB6" w:rsidR="006C695E" w:rsidRPr="006C695E" w:rsidRDefault="006C695E">
                      <w:pPr>
                        <w:rPr>
                          <w:sz w:val="16"/>
                          <w:szCs w:val="16"/>
                        </w:rPr>
                      </w:pPr>
                      <w:r w:rsidRPr="006C695E">
                        <w:rPr>
                          <w:sz w:val="16"/>
                          <w:szCs w:val="16"/>
                        </w:rPr>
                        <w:t xml:space="preserve">This date should be corrected to </w:t>
                      </w:r>
                      <w:r w:rsidR="00B92C36">
                        <w:rPr>
                          <w:sz w:val="16"/>
                          <w:szCs w:val="16"/>
                        </w:rPr>
                        <w:t>9</w:t>
                      </w:r>
                      <w:r w:rsidRPr="006C695E">
                        <w:rPr>
                          <w:sz w:val="16"/>
                          <w:szCs w:val="16"/>
                        </w:rPr>
                        <w:t>/23/2021</w:t>
                      </w:r>
                    </w:p>
                  </w:txbxContent>
                </v:textbox>
              </v:shape>
            </w:pict>
          </mc:Fallback>
        </mc:AlternateContent>
      </w:r>
      <w:r w:rsidRPr="006C695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B1C0764" wp14:editId="1198654C">
                <wp:simplePos x="0" y="0"/>
                <wp:positionH relativeFrom="column">
                  <wp:posOffset>4077056</wp:posOffset>
                </wp:positionH>
                <wp:positionV relativeFrom="paragraph">
                  <wp:posOffset>203429</wp:posOffset>
                </wp:positionV>
                <wp:extent cx="599846" cy="314554"/>
                <wp:effectExtent l="228600" t="0" r="0" b="85725"/>
                <wp:wrapNone/>
                <wp:docPr id="4" name="Callout: Line with Accent B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846" cy="314554"/>
                        </a:xfrm>
                        <a:prstGeom prst="accentCallout1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507BEC" w14:textId="499A8436" w:rsidR="006C695E" w:rsidRPr="006C695E" w:rsidRDefault="006C695E" w:rsidP="006C695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1C0764" id="_x0000_t44" coordsize="21600,21600" o:spt="44" adj="-8280,24300,-1800,4050" path="m@0@1l@2@3nfem@2,l@2,21600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 textborder="f"/>
              </v:shapetype>
              <v:shape id="Callout: Line with Accent Bar 4" o:spid="_x0000_s1027" type="#_x0000_t44" style="position:absolute;left:0;text-align:left;margin-left:321.05pt;margin-top:16pt;width:47.25pt;height:24.7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vANVnQIAAIQFAAAOAAAAZHJzL2Uyb0RvYy54bWysVEtv2zAMvg/YfxB0X21nTh9GnSJL0WFA&#13;&#10;0BZth54VWaoNyKImKbGzXz9KdtygLXYYloMjieTH10deXvWtIjthXQO6pNlJSonQHKpGv5T059PN&#13;&#10;l3NKnGe6Ygq0KOleOHq1+PzpsjOFmEENqhKWIIh2RWdKWntviiRxvBYtcydghEahBNsyj1f7klSW&#13;&#10;dYjeqmSWpqdJB7YyFrhwDl+vByFdRHwpBfd3UjrhiSopxubj18bvJnyTxSUrXiwzdcPHMNg/RNGy&#13;&#10;RqPTCeqaeUa2tnkH1TbcggPpTzi0CUjZcBFzwGyy9E02jzUzIuaCxXFmKpP7f7D8dndvSVOVNKdE&#13;&#10;sxZbtGJKwdYXZN1oQbrG12TJudCefGOW5KFknXEFWj6aezveHB5D/r20bfjHzEgfy7yfyix6Tzg+&#13;&#10;zi8uzvNTSjiKvmb5fB4xk1djY53/LqAl4VBSFr2PYWWxzGy3dh5do9FBOXjVcNMoFXuqNOmQkLOz&#13;&#10;NDY5CSEPQcaT3ysRLJR+EBLzx7BmETkyT6yUJTuGnBl8D05dzSoxPM9T/IVKYACTRbxFwIAsMZIJ&#13;&#10;ewQIrH6PPcCM+sFUROJOxunfAhuMJ4voGbSfjNtGg/0IQPlsTEAO+hj+UWnC0febPnIjaoaXDVR7&#13;&#10;5IuFYZCc4TcN9mjNnL9nFicHZwy3gb/Dj1SAHYDxREkN9vdH70EfCY1SSjqcxJK6X1tmBSXqh0aq&#13;&#10;X2R5HkY3XvL52Qwv9liyOZbobbsCbFyGe8fweAz6Xh2O0kL7jEtjGbyiiGmOvkvKvT1cVn7YELh2&#13;&#10;uFguoxqOq2F+rR8ND+ChzoF5T/0zs2YkqkeG38JhalnxhqWDbrDUsNx6kE2k8Gtdxw7gqEcqjWsp&#13;&#10;7JLje9R6XZ6LPwAAAP//AwBQSwMEFAAGAAgAAAAhAO5xFjXkAAAADgEAAA8AAABkcnMvZG93bnJl&#13;&#10;di54bWxMj81OhEAQhO8mvsOkTby5w5+4sjQbo1EPXgSNehxgFohMDzKzu/j2tie9dNLpqur68u1i&#13;&#10;RnHQsxssIYSrAISmxrYDdQivL/cXaxDOK2rVaEkjfGsH2+L0JFdZa49U6kPlO8Eh5DKF0Hs/ZVK6&#13;&#10;ptdGuZWdNPFtZ2ejPK9zJ9tZHTncjDIKglQaNRB/6NWkb3vdfFZ7g/Dw9fj87sP4rdyVVf0kZXKd&#13;&#10;xB+I52fL3YbHzQaE14v/c8AvA/eHgovVdk+tEyNCmkQhSxHiiMFYcBWnKYgaYR1egixy+R+j+AEA&#13;&#10;AP//AwBQSwECLQAUAAYACAAAACEAtoM4kv4AAADhAQAAEwAAAAAAAAAAAAAAAAAAAAAAW0NvbnRl&#13;&#10;bnRfVHlwZXNdLnhtbFBLAQItABQABgAIAAAAIQA4/SH/1gAAAJQBAAALAAAAAAAAAAAAAAAAAC8B&#13;&#10;AABfcmVscy8ucmVsc1BLAQItABQABgAIAAAAIQDwvANVnQIAAIQFAAAOAAAAAAAAAAAAAAAAAC4C&#13;&#10;AABkcnMvZTJvRG9jLnhtbFBLAQItABQABgAIAAAAIQDucRY15AAAAA4BAAAPAAAAAAAAAAAAAAAA&#13;&#10;APcEAABkcnMvZG93bnJldi54bWxQSwUGAAAAAAQABADzAAAACAYAAAAA&#13;&#10;" filled="f" strokecolor="#243f60 [1604]" strokeweight="1pt">
                <v:textbox>
                  <w:txbxContent>
                    <w:p w14:paraId="6E507BEC" w14:textId="499A8436" w:rsidR="006C695E" w:rsidRPr="006C695E" w:rsidRDefault="006C695E" w:rsidP="006C695E">
                      <w:pPr>
                        <w:jc w:val="center"/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6C695E">
        <w:rPr>
          <w:b/>
          <w:bCs/>
          <w:color w:val="000000"/>
          <w:shd w:val="clear" w:color="auto" w:fill="FFEE94"/>
        </w:rPr>
        <w:t xml:space="preserve">        EFC Meeting Dates                Senate Meeting Dates</w:t>
      </w:r>
    </w:p>
    <w:tbl>
      <w:tblPr>
        <w:tblW w:w="0" w:type="auto"/>
        <w:tblInd w:w="1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CD6083" w:rsidRPr="00A07173" w14:paraId="3B4442F3" w14:textId="77777777">
        <w:trPr>
          <w:trHeight w:val="239"/>
        </w:trPr>
        <w:tc>
          <w:tcPr>
            <w:tcW w:w="2210" w:type="dxa"/>
            <w:tcBorders>
              <w:top w:val="nil"/>
              <w:left w:val="nil"/>
            </w:tcBorders>
          </w:tcPr>
          <w:p w14:paraId="264CBF4A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top w:val="nil"/>
              <w:right w:val="nil"/>
            </w:tcBorders>
          </w:tcPr>
          <w:p w14:paraId="695349D4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</w:tr>
      <w:tr w:rsidR="00CD6083" w:rsidRPr="00A07173" w14:paraId="64BC0B06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44C9448F" w14:textId="77777777" w:rsidR="00CD6083" w:rsidRPr="00A07173" w:rsidRDefault="004C1776">
            <w:pPr>
              <w:pStyle w:val="TableParagraph"/>
              <w:spacing w:line="210" w:lineRule="exact"/>
              <w:ind w:left="697" w:right="674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08/27/21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78580B72" w14:textId="45F73CE6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08/26/21</w:t>
            </w:r>
          </w:p>
        </w:tc>
      </w:tr>
      <w:tr w:rsidR="00CD6083" w:rsidRPr="00A07173" w14:paraId="6C4D629F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1CFFD3B4" w14:textId="77777777" w:rsidR="00CD6083" w:rsidRPr="00A07173" w:rsidRDefault="004C1776">
            <w:pPr>
              <w:pStyle w:val="TableParagraph"/>
              <w:spacing w:line="210" w:lineRule="exact"/>
              <w:ind w:left="697" w:right="674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color w:val="0070C0"/>
                <w:sz w:val="20"/>
              </w:rPr>
              <w:t>09/09/21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1D6950CC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09/21/21</w:t>
            </w:r>
          </w:p>
        </w:tc>
      </w:tr>
      <w:tr w:rsidR="00CD6083" w:rsidRPr="00A07173" w14:paraId="2F0D9AE3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6FCD56A9" w14:textId="77777777" w:rsidR="00CD6083" w:rsidRPr="00A07173" w:rsidRDefault="004C1776">
            <w:pPr>
              <w:pStyle w:val="TableParagraph"/>
              <w:spacing w:line="210" w:lineRule="exact"/>
              <w:ind w:left="697" w:right="674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10/14/21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338276A0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10/21/21</w:t>
            </w:r>
          </w:p>
        </w:tc>
      </w:tr>
      <w:tr w:rsidR="00CD6083" w:rsidRPr="00A07173" w14:paraId="3F3F2EF9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37FBCA3C" w14:textId="77777777" w:rsidR="00CD6083" w:rsidRPr="00A07173" w:rsidRDefault="004C1776">
            <w:pPr>
              <w:pStyle w:val="TableParagraph"/>
              <w:spacing w:line="210" w:lineRule="exact"/>
              <w:ind w:left="697" w:right="674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11/04/21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518A3C7C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11/18/21</w:t>
            </w:r>
          </w:p>
        </w:tc>
      </w:tr>
      <w:tr w:rsidR="00CD6083" w:rsidRPr="00A07173" w14:paraId="191DE9F2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5F9DCB2" w14:textId="77777777" w:rsidR="00CD6083" w:rsidRPr="00A07173" w:rsidRDefault="004C1776">
            <w:pPr>
              <w:pStyle w:val="TableParagraph"/>
              <w:spacing w:line="210" w:lineRule="exact"/>
              <w:ind w:left="697" w:right="674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12/09/21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0D949B7E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12/16/21</w:t>
            </w:r>
          </w:p>
        </w:tc>
      </w:tr>
      <w:tr w:rsidR="00CD6083" w:rsidRPr="00A07173" w14:paraId="497C8043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2BA4B318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687772D0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01/20/22</w:t>
            </w:r>
          </w:p>
        </w:tc>
      </w:tr>
      <w:tr w:rsidR="00CD6083" w:rsidRPr="00A07173" w14:paraId="089B5E3D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485156FE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73832124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02/17/22</w:t>
            </w:r>
          </w:p>
        </w:tc>
      </w:tr>
      <w:tr w:rsidR="00CD6083" w:rsidRPr="00A07173" w14:paraId="0383E5F4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4B7AFCE3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844692E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03/17/22</w:t>
            </w:r>
          </w:p>
        </w:tc>
      </w:tr>
      <w:tr w:rsidR="00CD6083" w:rsidRPr="00A07173" w14:paraId="0447DBEC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61965C1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7618C15" w14:textId="77777777" w:rsidR="00CD6083" w:rsidRPr="00A07173" w:rsidRDefault="004C1776">
            <w:pPr>
              <w:pStyle w:val="TableParagraph"/>
              <w:spacing w:before="9" w:line="201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04/14/22</w:t>
            </w:r>
          </w:p>
        </w:tc>
      </w:tr>
      <w:tr w:rsidR="00CD6083" w:rsidRPr="00A07173" w14:paraId="26BC262A" w14:textId="77777777">
        <w:trPr>
          <w:trHeight w:val="232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53CC9B7D" w14:textId="77777777" w:rsidR="00CD6083" w:rsidRPr="00A07173" w:rsidRDefault="00CD6083">
            <w:pPr>
              <w:pStyle w:val="TableParagraph"/>
              <w:ind w:left="0" w:right="0"/>
              <w:jc w:val="left"/>
              <w:rPr>
                <w:rFonts w:ascii="Calibri Light" w:hAnsi="Calibri Light" w:cs="Calibri Light"/>
                <w:sz w:val="16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6B75F16F" w14:textId="77777777" w:rsidR="00CD6083" w:rsidRPr="00A07173" w:rsidRDefault="004C1776">
            <w:pPr>
              <w:pStyle w:val="TableParagraph"/>
              <w:spacing w:before="9" w:line="203" w:lineRule="exact"/>
              <w:rPr>
                <w:rFonts w:ascii="Calibri Light" w:hAnsi="Calibri Light" w:cs="Calibri Light"/>
                <w:sz w:val="20"/>
              </w:rPr>
            </w:pPr>
            <w:r w:rsidRPr="00A07173">
              <w:rPr>
                <w:rFonts w:ascii="Calibri Light" w:hAnsi="Calibri Light" w:cs="Calibri Light"/>
                <w:sz w:val="20"/>
              </w:rPr>
              <w:t>05/05/22</w:t>
            </w:r>
          </w:p>
        </w:tc>
      </w:tr>
    </w:tbl>
    <w:p w14:paraId="1D85E445" w14:textId="77777777" w:rsidR="00CD6083" w:rsidRPr="00A07173" w:rsidRDefault="00CD6083">
      <w:pPr>
        <w:pStyle w:val="BodyText"/>
        <w:spacing w:before="4"/>
        <w:rPr>
          <w:sz w:val="16"/>
        </w:rPr>
      </w:pPr>
    </w:p>
    <w:p w14:paraId="3492FC4A" w14:textId="3C858EC7" w:rsidR="00CD6083" w:rsidRPr="00A0717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92"/>
        <w:rPr>
          <w:b/>
          <w:sz w:val="20"/>
        </w:rPr>
      </w:pPr>
      <w:r w:rsidRPr="00A07173">
        <w:rPr>
          <w:b/>
          <w:sz w:val="20"/>
        </w:rPr>
        <w:t>EFC</w:t>
      </w:r>
      <w:r w:rsidRPr="00A07173">
        <w:rPr>
          <w:b/>
          <w:spacing w:val="-3"/>
          <w:sz w:val="20"/>
        </w:rPr>
        <w:t xml:space="preserve"> </w:t>
      </w:r>
      <w:r w:rsidRPr="00A07173">
        <w:rPr>
          <w:b/>
          <w:sz w:val="20"/>
        </w:rPr>
        <w:t>Chair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Message</w:t>
      </w:r>
      <w:r w:rsidRPr="00A07173">
        <w:rPr>
          <w:b/>
          <w:sz w:val="20"/>
        </w:rPr>
        <w:tab/>
        <w:t>3:0</w:t>
      </w:r>
      <w:r w:rsidR="009C654D" w:rsidRPr="00A07173">
        <w:rPr>
          <w:b/>
          <w:sz w:val="20"/>
        </w:rPr>
        <w:t>8</w:t>
      </w:r>
      <w:r w:rsidRPr="00A07173">
        <w:rPr>
          <w:b/>
          <w:sz w:val="20"/>
        </w:rPr>
        <w:t>-3:</w:t>
      </w:r>
      <w:r w:rsidR="009C654D" w:rsidRPr="00A07173">
        <w:rPr>
          <w:b/>
          <w:sz w:val="20"/>
        </w:rPr>
        <w:t>09</w:t>
      </w:r>
    </w:p>
    <w:p w14:paraId="2E462DBE" w14:textId="64C56D78" w:rsidR="008F76A5" w:rsidRPr="00A07173" w:rsidRDefault="009C654D" w:rsidP="008F76A5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before="92"/>
        <w:rPr>
          <w:b/>
          <w:sz w:val="20"/>
        </w:rPr>
      </w:pPr>
      <w:r w:rsidRPr="00A07173">
        <w:rPr>
          <w:b/>
          <w:sz w:val="20"/>
        </w:rPr>
        <w:t xml:space="preserve">Vote of no confidence – went to faculty welfare council. Included PK Yonge. It was not approved because Principal of PK Yonge said the information was not accurate. </w:t>
      </w:r>
    </w:p>
    <w:p w14:paraId="05E578D4" w14:textId="1B71DFC8" w:rsidR="00CD6083" w:rsidRPr="00A0717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23"/>
        <w:rPr>
          <w:b/>
          <w:sz w:val="20"/>
        </w:rPr>
      </w:pPr>
      <w:r w:rsidRPr="00A07173">
        <w:rPr>
          <w:b/>
          <w:sz w:val="20"/>
        </w:rPr>
        <w:t>Committee</w:t>
      </w:r>
      <w:r w:rsidRPr="00A07173">
        <w:rPr>
          <w:b/>
          <w:spacing w:val="-3"/>
          <w:sz w:val="20"/>
        </w:rPr>
        <w:t xml:space="preserve"> </w:t>
      </w:r>
      <w:r w:rsidRPr="00A07173">
        <w:rPr>
          <w:b/>
          <w:sz w:val="20"/>
        </w:rPr>
        <w:t>Member</w:t>
      </w:r>
      <w:r w:rsidRPr="00A07173">
        <w:rPr>
          <w:b/>
          <w:spacing w:val="-2"/>
          <w:sz w:val="20"/>
        </w:rPr>
        <w:t xml:space="preserve"> </w:t>
      </w:r>
      <w:r w:rsidRPr="00A07173">
        <w:rPr>
          <w:b/>
          <w:sz w:val="20"/>
        </w:rPr>
        <w:t>Selection</w:t>
      </w:r>
      <w:r w:rsidR="009C654D" w:rsidRPr="00A07173">
        <w:rPr>
          <w:b/>
          <w:sz w:val="20"/>
        </w:rPr>
        <w:t xml:space="preserve"> – </w:t>
      </w:r>
      <w:r w:rsidR="009C654D" w:rsidRPr="00A07173">
        <w:rPr>
          <w:bCs/>
          <w:sz w:val="20"/>
        </w:rPr>
        <w:t>1hr/month commitment</w:t>
      </w:r>
      <w:r w:rsidRPr="00A07173">
        <w:rPr>
          <w:bCs/>
          <w:sz w:val="20"/>
        </w:rPr>
        <w:tab/>
      </w:r>
      <w:r w:rsidRPr="00A07173">
        <w:rPr>
          <w:b/>
          <w:sz w:val="20"/>
        </w:rPr>
        <w:t>3:</w:t>
      </w:r>
      <w:r w:rsidR="009C654D" w:rsidRPr="00A07173">
        <w:rPr>
          <w:b/>
          <w:sz w:val="20"/>
        </w:rPr>
        <w:t>09</w:t>
      </w:r>
      <w:r w:rsidRPr="00A07173">
        <w:rPr>
          <w:b/>
          <w:sz w:val="20"/>
        </w:rPr>
        <w:t>-3:</w:t>
      </w:r>
      <w:r w:rsidR="00031E30" w:rsidRPr="00A07173">
        <w:rPr>
          <w:b/>
          <w:sz w:val="20"/>
        </w:rPr>
        <w:t>2</w:t>
      </w:r>
      <w:r w:rsidR="00A07173" w:rsidRPr="00A07173">
        <w:rPr>
          <w:b/>
          <w:sz w:val="20"/>
        </w:rPr>
        <w:t>3</w:t>
      </w:r>
    </w:p>
    <w:p w14:paraId="341E6481" w14:textId="52A11E12" w:rsidR="009C654D" w:rsidRPr="00A07173" w:rsidRDefault="009C654D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</w:rPr>
        <w:t xml:space="preserve">Education – </w:t>
      </w:r>
      <w:r w:rsidRPr="00A07173">
        <w:rPr>
          <w:bCs/>
          <w:sz w:val="20"/>
        </w:rPr>
        <w:t>focused on UG education</w:t>
      </w:r>
    </w:p>
    <w:p w14:paraId="381F6890" w14:textId="4C3019C7" w:rsidR="009C654D" w:rsidRPr="00A07173" w:rsidRDefault="009C654D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Wesley B.</w:t>
      </w:r>
    </w:p>
    <w:p w14:paraId="6C59BDAF" w14:textId="730D6BCA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Mike Fang</w:t>
      </w:r>
    </w:p>
    <w:p w14:paraId="50C748E3" w14:textId="36022893" w:rsidR="009C654D" w:rsidRPr="00A07173" w:rsidRDefault="009C654D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/>
          <w:sz w:val="20"/>
        </w:rPr>
        <w:t xml:space="preserve">Budget – </w:t>
      </w:r>
      <w:r w:rsidRPr="00A07173">
        <w:rPr>
          <w:bCs/>
          <w:sz w:val="20"/>
        </w:rPr>
        <w:t>budget/fiscal matters as they involve the academic mission of the University</w:t>
      </w:r>
    </w:p>
    <w:p w14:paraId="36904E3A" w14:textId="5F4DE62E" w:rsidR="009C654D" w:rsidRPr="00A07173" w:rsidRDefault="009C654D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Natalie</w:t>
      </w:r>
    </w:p>
    <w:p w14:paraId="4A844D00" w14:textId="409896AD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proofErr w:type="spellStart"/>
      <w:r w:rsidRPr="00A07173">
        <w:rPr>
          <w:bCs/>
          <w:sz w:val="20"/>
        </w:rPr>
        <w:t>Jorg</w:t>
      </w:r>
      <w:proofErr w:type="spellEnd"/>
      <w:r w:rsidRPr="00A07173">
        <w:rPr>
          <w:bCs/>
          <w:sz w:val="20"/>
        </w:rPr>
        <w:t xml:space="preserve"> Peters</w:t>
      </w:r>
    </w:p>
    <w:p w14:paraId="742869BB" w14:textId="2B73F7C8" w:rsidR="009C654D" w:rsidRPr="00A07173" w:rsidRDefault="009C654D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</w:rPr>
        <w:t xml:space="preserve">Faculty </w:t>
      </w:r>
      <w:r w:rsidR="00031E30" w:rsidRPr="00A07173">
        <w:rPr>
          <w:b/>
          <w:sz w:val="20"/>
        </w:rPr>
        <w:t>Welfare</w:t>
      </w:r>
    </w:p>
    <w:p w14:paraId="7E71FD75" w14:textId="6C3086CD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Lisa Anthony</w:t>
      </w:r>
    </w:p>
    <w:p w14:paraId="1CB05D76" w14:textId="5336259D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Subrata Roy</w:t>
      </w:r>
    </w:p>
    <w:p w14:paraId="6AC27368" w14:textId="50EFEB79" w:rsidR="009C654D" w:rsidRPr="00A07173" w:rsidRDefault="009C654D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</w:rPr>
        <w:t>IDEA</w:t>
      </w:r>
    </w:p>
    <w:p w14:paraId="0EC9CA17" w14:textId="64ED075D" w:rsidR="009C654D" w:rsidRPr="00A07173" w:rsidRDefault="009C654D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Katie Basinger</w:t>
      </w:r>
    </w:p>
    <w:p w14:paraId="74405E36" w14:textId="258E958F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Katherine Deliz</w:t>
      </w:r>
    </w:p>
    <w:p w14:paraId="6A0C60EB" w14:textId="32A7DB2C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 xml:space="preserve">Amelia </w:t>
      </w:r>
      <w:proofErr w:type="spellStart"/>
      <w:r w:rsidRPr="00A07173">
        <w:rPr>
          <w:bCs/>
          <w:sz w:val="20"/>
        </w:rPr>
        <w:t>Dempere</w:t>
      </w:r>
      <w:proofErr w:type="spellEnd"/>
    </w:p>
    <w:p w14:paraId="6C8FEE8A" w14:textId="31BF2062" w:rsidR="00031E30" w:rsidRPr="00A07173" w:rsidRDefault="00031E30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</w:rPr>
        <w:t>Scholarship</w:t>
      </w:r>
    </w:p>
    <w:p w14:paraId="0C4A191C" w14:textId="2BE36D07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Mike Fang</w:t>
      </w:r>
    </w:p>
    <w:p w14:paraId="4EDA81DB" w14:textId="0B411DFD" w:rsidR="00031E30" w:rsidRPr="00A07173" w:rsidRDefault="00031E30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ind w:left="1530"/>
        <w:rPr>
          <w:bCs/>
          <w:sz w:val="20"/>
        </w:rPr>
      </w:pPr>
      <w:r w:rsidRPr="00A07173">
        <w:rPr>
          <w:bCs/>
          <w:sz w:val="20"/>
        </w:rPr>
        <w:t>Keith Rambo</w:t>
      </w:r>
    </w:p>
    <w:p w14:paraId="65915F94" w14:textId="390A1316" w:rsidR="00B92C36" w:rsidRDefault="00B92C36">
      <w:pPr>
        <w:rPr>
          <w:b/>
          <w:sz w:val="19"/>
          <w:szCs w:val="20"/>
        </w:rPr>
      </w:pPr>
      <w:r>
        <w:rPr>
          <w:b/>
          <w:sz w:val="19"/>
        </w:rPr>
        <w:br w:type="page"/>
      </w:r>
    </w:p>
    <w:p w14:paraId="528B0AF5" w14:textId="77777777" w:rsidR="00CD6083" w:rsidRPr="00A07173" w:rsidRDefault="00CD6083">
      <w:pPr>
        <w:pStyle w:val="BodyText"/>
        <w:spacing w:before="9"/>
        <w:rPr>
          <w:b/>
          <w:sz w:val="19"/>
        </w:rPr>
      </w:pPr>
    </w:p>
    <w:p w14:paraId="150C9F4A" w14:textId="69E80180" w:rsidR="00CD6083" w:rsidRPr="00A0717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  <w:u w:val="single"/>
        </w:rPr>
        <w:t>IDEA</w:t>
      </w:r>
      <w:r w:rsidRPr="00A07173">
        <w:rPr>
          <w:b/>
          <w:spacing w:val="-4"/>
          <w:sz w:val="20"/>
          <w:u w:val="single"/>
        </w:rPr>
        <w:t xml:space="preserve"> </w:t>
      </w:r>
      <w:r w:rsidRPr="00A07173">
        <w:rPr>
          <w:b/>
          <w:sz w:val="20"/>
          <w:u w:val="single"/>
        </w:rPr>
        <w:t>Discussion</w:t>
      </w:r>
      <w:r w:rsidRPr="00A07173">
        <w:rPr>
          <w:b/>
          <w:sz w:val="20"/>
        </w:rPr>
        <w:tab/>
        <w:t>3:</w:t>
      </w:r>
      <w:r w:rsidR="00A07173" w:rsidRPr="00A07173">
        <w:rPr>
          <w:b/>
          <w:sz w:val="20"/>
        </w:rPr>
        <w:t>2</w:t>
      </w:r>
      <w:r w:rsidRPr="00A07173">
        <w:rPr>
          <w:b/>
          <w:sz w:val="20"/>
        </w:rPr>
        <w:t>3-3:</w:t>
      </w:r>
      <w:r w:rsidR="00A07173" w:rsidRPr="00A07173">
        <w:rPr>
          <w:b/>
          <w:sz w:val="20"/>
        </w:rPr>
        <w:t>26</w:t>
      </w:r>
    </w:p>
    <w:p w14:paraId="691CC662" w14:textId="77777777" w:rsidR="00A07173" w:rsidRPr="00A07173" w:rsidRDefault="00A07173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Next meeting – struggling to find a common time. Have not established yet.</w:t>
      </w:r>
    </w:p>
    <w:p w14:paraId="0FF38B26" w14:textId="77777777" w:rsidR="00A07173" w:rsidRPr="00A07173" w:rsidRDefault="00A07173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Strategic IDEA plan of the College</w:t>
      </w:r>
    </w:p>
    <w:p w14:paraId="0D2DF9B7" w14:textId="77777777" w:rsidR="00A07173" w:rsidRPr="00A07173" w:rsidRDefault="00A07173" w:rsidP="00A07173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Part involved data collection to look how data has changed</w:t>
      </w:r>
    </w:p>
    <w:p w14:paraId="37D18AD7" w14:textId="77777777" w:rsidR="00A07173" w:rsidRPr="00A07173" w:rsidRDefault="00A07173" w:rsidP="00A07173">
      <w:pPr>
        <w:pStyle w:val="ListParagraph"/>
        <w:numPr>
          <w:ilvl w:val="3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Demographics of students and faculty</w:t>
      </w:r>
    </w:p>
    <w:p w14:paraId="048E7B4C" w14:textId="600FB0C7" w:rsidR="00A07173" w:rsidRPr="00A07173" w:rsidRDefault="00A07173" w:rsidP="00A07173">
      <w:pPr>
        <w:pStyle w:val="ListParagraph"/>
        <w:numPr>
          <w:ilvl w:val="3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Graduation and retention</w:t>
      </w:r>
    </w:p>
    <w:p w14:paraId="774DDF53" w14:textId="39804D92" w:rsidR="00A07173" w:rsidRPr="00A07173" w:rsidRDefault="00A07173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rPr>
          <w:b/>
          <w:sz w:val="20"/>
        </w:rPr>
      </w:pPr>
      <w:r w:rsidRPr="00A07173">
        <w:rPr>
          <w:b/>
          <w:sz w:val="20"/>
          <w:u w:val="single"/>
        </w:rPr>
        <w:t>Curricular Items</w:t>
      </w:r>
      <w:r w:rsidRPr="00A07173">
        <w:rPr>
          <w:b/>
          <w:sz w:val="20"/>
        </w:rPr>
        <w:tab/>
        <w:t>3:26-3:30</w:t>
      </w:r>
    </w:p>
    <w:p w14:paraId="22EB0F8B" w14:textId="6C7ADEF0" w:rsidR="00A07173" w:rsidRPr="00A07173" w:rsidRDefault="00A07173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 xml:space="preserve">Motion to approve all curricular items as presented. </w:t>
      </w:r>
    </w:p>
    <w:p w14:paraId="40C78EA1" w14:textId="5B6D93E1" w:rsidR="00A07173" w:rsidRPr="00A07173" w:rsidRDefault="00A07173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No further discussion</w:t>
      </w:r>
    </w:p>
    <w:p w14:paraId="15CEFD27" w14:textId="76EDDF37" w:rsidR="00A07173" w:rsidRPr="00A07173" w:rsidRDefault="00A07173" w:rsidP="00A07173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rPr>
          <w:bCs/>
          <w:sz w:val="20"/>
        </w:rPr>
      </w:pPr>
      <w:r w:rsidRPr="00A07173">
        <w:rPr>
          <w:bCs/>
          <w:sz w:val="20"/>
        </w:rPr>
        <w:t>These will be moved on into the University Curricular committee.</w:t>
      </w:r>
    </w:p>
    <w:p w14:paraId="0DEF27AD" w14:textId="2F6A4157" w:rsidR="00A07173" w:rsidRPr="00A07173" w:rsidRDefault="00A07173" w:rsidP="00A07173">
      <w:pPr>
        <w:pStyle w:val="ListParagraph"/>
        <w:tabs>
          <w:tab w:val="left" w:pos="820"/>
          <w:tab w:val="left" w:pos="8019"/>
        </w:tabs>
        <w:ind w:left="1540" w:firstLine="0"/>
        <w:rPr>
          <w:bCs/>
          <w:sz w:val="20"/>
        </w:rPr>
      </w:pPr>
    </w:p>
    <w:p w14:paraId="20478A4A" w14:textId="2008B1F3" w:rsidR="00CD6083" w:rsidRPr="00A0717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23"/>
        <w:rPr>
          <w:b/>
          <w:sz w:val="20"/>
        </w:rPr>
      </w:pPr>
      <w:r w:rsidRPr="00A07173">
        <w:rPr>
          <w:b/>
          <w:sz w:val="20"/>
          <w:u w:val="single"/>
        </w:rPr>
        <w:t>Old</w:t>
      </w:r>
      <w:r w:rsidRPr="00A07173">
        <w:rPr>
          <w:b/>
          <w:spacing w:val="-2"/>
          <w:sz w:val="20"/>
          <w:u w:val="single"/>
        </w:rPr>
        <w:t xml:space="preserve"> </w:t>
      </w:r>
      <w:r w:rsidRPr="00A07173">
        <w:rPr>
          <w:b/>
          <w:sz w:val="20"/>
          <w:u w:val="single"/>
        </w:rPr>
        <w:t>Business</w:t>
      </w:r>
      <w:r w:rsidRPr="00A07173">
        <w:rPr>
          <w:b/>
          <w:sz w:val="20"/>
        </w:rPr>
        <w:tab/>
        <w:t>3:</w:t>
      </w:r>
      <w:r w:rsidR="00A07173" w:rsidRPr="00A07173">
        <w:rPr>
          <w:b/>
          <w:sz w:val="20"/>
        </w:rPr>
        <w:t>3</w:t>
      </w:r>
      <w:r w:rsidRPr="00A07173">
        <w:rPr>
          <w:b/>
          <w:sz w:val="20"/>
        </w:rPr>
        <w:t>0-3:</w:t>
      </w:r>
      <w:r w:rsidR="00F95E51">
        <w:rPr>
          <w:b/>
          <w:sz w:val="20"/>
        </w:rPr>
        <w:t>4</w:t>
      </w:r>
      <w:r w:rsidRPr="00A07173">
        <w:rPr>
          <w:b/>
          <w:sz w:val="20"/>
        </w:rPr>
        <w:t>0</w:t>
      </w:r>
    </w:p>
    <w:p w14:paraId="7390F965" w14:textId="77777777" w:rsidR="00CD6083" w:rsidRPr="00A07173" w:rsidRDefault="004C1776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225" w:line="220" w:lineRule="auto"/>
        <w:ind w:right="542"/>
        <w:rPr>
          <w:sz w:val="20"/>
        </w:rPr>
      </w:pPr>
      <w:r w:rsidRPr="00A07173">
        <w:rPr>
          <w:sz w:val="20"/>
        </w:rPr>
        <w:t>Statement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for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department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faculty: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“We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are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representatives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at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EFC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that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faculty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can</w:t>
      </w:r>
      <w:r w:rsidRPr="00A07173">
        <w:rPr>
          <w:spacing w:val="-43"/>
          <w:sz w:val="20"/>
        </w:rPr>
        <w:t xml:space="preserve"> </w:t>
      </w:r>
      <w:r w:rsidRPr="00A07173">
        <w:rPr>
          <w:sz w:val="20"/>
        </w:rPr>
        <w:t>bring</w:t>
      </w:r>
      <w:r w:rsidRPr="00A07173">
        <w:rPr>
          <w:spacing w:val="-4"/>
          <w:sz w:val="20"/>
        </w:rPr>
        <w:t xml:space="preserve"> </w:t>
      </w:r>
      <w:r w:rsidRPr="00A07173">
        <w:rPr>
          <w:sz w:val="20"/>
        </w:rPr>
        <w:t>concerns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to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for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EFC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to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propose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and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assist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in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change”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Fang-Rambo</w:t>
      </w:r>
    </w:p>
    <w:p w14:paraId="1BBC8098" w14:textId="77777777" w:rsidR="00CD6083" w:rsidRPr="00A07173" w:rsidRDefault="004C1776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6"/>
        <w:rPr>
          <w:sz w:val="20"/>
        </w:rPr>
      </w:pPr>
      <w:r w:rsidRPr="00A07173">
        <w:rPr>
          <w:sz w:val="20"/>
        </w:rPr>
        <w:t>House</w:t>
      </w:r>
      <w:r w:rsidRPr="00A07173">
        <w:rPr>
          <w:spacing w:val="-4"/>
          <w:sz w:val="20"/>
        </w:rPr>
        <w:t xml:space="preserve"> </w:t>
      </w:r>
      <w:r w:rsidRPr="00A07173">
        <w:rPr>
          <w:sz w:val="20"/>
        </w:rPr>
        <w:t>Bill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233</w:t>
      </w:r>
    </w:p>
    <w:p w14:paraId="299E0616" w14:textId="77777777" w:rsidR="00CD6083" w:rsidRPr="00A07173" w:rsidRDefault="004C1776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0"/>
        <w:rPr>
          <w:sz w:val="20"/>
        </w:rPr>
      </w:pPr>
      <w:r w:rsidRPr="00A07173">
        <w:rPr>
          <w:sz w:val="20"/>
        </w:rPr>
        <w:t>Back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in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chamber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in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Reitz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Union</w:t>
      </w:r>
    </w:p>
    <w:p w14:paraId="4626C35B" w14:textId="5B954EA6" w:rsidR="00A07173" w:rsidRDefault="00A07173" w:rsidP="00A07173">
      <w:pPr>
        <w:pStyle w:val="ListParagraph"/>
        <w:numPr>
          <w:ilvl w:val="1"/>
          <w:numId w:val="1"/>
        </w:numPr>
        <w:tabs>
          <w:tab w:val="left" w:pos="1539"/>
          <w:tab w:val="left" w:pos="1540"/>
        </w:tabs>
        <w:spacing w:before="11"/>
        <w:ind w:right="112"/>
        <w:rPr>
          <w:sz w:val="20"/>
        </w:rPr>
      </w:pPr>
      <w:r>
        <w:rPr>
          <w:sz w:val="20"/>
        </w:rPr>
        <w:t>Concerns about students not using masks for outdoor recreational activities – which brings further concerns to going back to F2F meetings.</w:t>
      </w:r>
    </w:p>
    <w:p w14:paraId="09F72DE5" w14:textId="201DFCFA" w:rsidR="00A07173" w:rsidRDefault="00A07173" w:rsidP="00A07173">
      <w:pPr>
        <w:pStyle w:val="ListParagraph"/>
        <w:numPr>
          <w:ilvl w:val="1"/>
          <w:numId w:val="1"/>
        </w:numPr>
        <w:tabs>
          <w:tab w:val="left" w:pos="1539"/>
          <w:tab w:val="left" w:pos="1540"/>
        </w:tabs>
        <w:spacing w:before="11"/>
        <w:ind w:right="112"/>
        <w:rPr>
          <w:sz w:val="20"/>
        </w:rPr>
      </w:pPr>
      <w:r>
        <w:rPr>
          <w:sz w:val="20"/>
        </w:rPr>
        <w:t>Can online voting be implemented for those connected online moving forward?</w:t>
      </w:r>
    </w:p>
    <w:p w14:paraId="397EC309" w14:textId="43258745" w:rsidR="00F95E51" w:rsidRDefault="00F95E51" w:rsidP="00F95E51">
      <w:pPr>
        <w:pStyle w:val="ListParagraph"/>
        <w:numPr>
          <w:ilvl w:val="2"/>
          <w:numId w:val="1"/>
        </w:numPr>
        <w:tabs>
          <w:tab w:val="left" w:pos="1539"/>
          <w:tab w:val="left" w:pos="1540"/>
        </w:tabs>
        <w:spacing w:before="11"/>
        <w:ind w:right="112"/>
        <w:rPr>
          <w:sz w:val="20"/>
        </w:rPr>
      </w:pPr>
      <w:r>
        <w:rPr>
          <w:sz w:val="20"/>
        </w:rPr>
        <w:t>Last year an “unanimous consent approach” was implemented for online voting.</w:t>
      </w:r>
    </w:p>
    <w:p w14:paraId="11C3431A" w14:textId="51DDBE9E" w:rsidR="00F95E51" w:rsidRDefault="00F95E51" w:rsidP="00F95E51">
      <w:pPr>
        <w:pStyle w:val="ListParagraph"/>
        <w:numPr>
          <w:ilvl w:val="1"/>
          <w:numId w:val="1"/>
        </w:numPr>
        <w:tabs>
          <w:tab w:val="left" w:pos="1539"/>
          <w:tab w:val="left" w:pos="1540"/>
        </w:tabs>
        <w:spacing w:before="11"/>
        <w:ind w:right="112"/>
        <w:rPr>
          <w:sz w:val="20"/>
        </w:rPr>
      </w:pPr>
      <w:r>
        <w:rPr>
          <w:sz w:val="20"/>
        </w:rPr>
        <w:t xml:space="preserve">Mike and Keith will draft </w:t>
      </w:r>
      <w:r w:rsidR="00786BFC">
        <w:rPr>
          <w:sz w:val="20"/>
        </w:rPr>
        <w:t>a petition</w:t>
      </w:r>
      <w:r>
        <w:rPr>
          <w:sz w:val="20"/>
        </w:rPr>
        <w:t>: will argue virtual</w:t>
      </w:r>
      <w:r w:rsidR="00786BFC">
        <w:rPr>
          <w:sz w:val="20"/>
        </w:rPr>
        <w:t xml:space="preserve"> attendance to</w:t>
      </w:r>
      <w:r>
        <w:rPr>
          <w:sz w:val="20"/>
        </w:rPr>
        <w:t xml:space="preserve"> meeting</w:t>
      </w:r>
      <w:r w:rsidR="00786BFC">
        <w:rPr>
          <w:sz w:val="20"/>
        </w:rPr>
        <w:t xml:space="preserve">s </w:t>
      </w:r>
      <w:r>
        <w:rPr>
          <w:sz w:val="20"/>
        </w:rPr>
        <w:t xml:space="preserve">and </w:t>
      </w:r>
      <w:r w:rsidR="00786BFC">
        <w:rPr>
          <w:sz w:val="20"/>
        </w:rPr>
        <w:t>the ability</w:t>
      </w:r>
      <w:r>
        <w:rPr>
          <w:sz w:val="20"/>
        </w:rPr>
        <w:t xml:space="preserve"> to vote online.</w:t>
      </w:r>
    </w:p>
    <w:p w14:paraId="2E5C3CAE" w14:textId="28E51530" w:rsidR="00CD6083" w:rsidRPr="00A07173" w:rsidRDefault="004C1776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1"/>
        <w:ind w:right="112"/>
        <w:rPr>
          <w:sz w:val="20"/>
        </w:rPr>
      </w:pPr>
      <w:r w:rsidRPr="00A07173">
        <w:rPr>
          <w:sz w:val="20"/>
        </w:rPr>
        <w:t>Any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changes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from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senators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will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arise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from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constitution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changes?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Working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on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that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section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of</w:t>
      </w:r>
      <w:r w:rsidRPr="00A07173">
        <w:rPr>
          <w:spacing w:val="-43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document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now.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Feeling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of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belonging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related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to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performing</w:t>
      </w:r>
      <w:r w:rsidR="00F95E51">
        <w:rPr>
          <w:sz w:val="20"/>
        </w:rPr>
        <w:t xml:space="preserve"> – Need to go back to May meeting to review notes and </w:t>
      </w:r>
      <w:proofErr w:type="gramStart"/>
      <w:r w:rsidR="00F95E51">
        <w:rPr>
          <w:sz w:val="20"/>
        </w:rPr>
        <w:t>understand  better</w:t>
      </w:r>
      <w:proofErr w:type="gramEnd"/>
      <w:r w:rsidR="00F95E51">
        <w:rPr>
          <w:sz w:val="20"/>
        </w:rPr>
        <w:t xml:space="preserve"> these questions</w:t>
      </w:r>
      <w:r w:rsidR="006C695E">
        <w:rPr>
          <w:sz w:val="20"/>
        </w:rPr>
        <w:t xml:space="preserve"> </w:t>
      </w:r>
      <w:r w:rsidR="00F95E51">
        <w:rPr>
          <w:sz w:val="20"/>
        </w:rPr>
        <w:t>and how to address them.</w:t>
      </w:r>
      <w:r w:rsidR="006C695E">
        <w:rPr>
          <w:sz w:val="20"/>
        </w:rPr>
        <w:t xml:space="preserve"> This was brought up by </w:t>
      </w:r>
      <w:proofErr w:type="spellStart"/>
      <w:r w:rsidR="006C695E">
        <w:rPr>
          <w:sz w:val="20"/>
        </w:rPr>
        <w:t>Elif</w:t>
      </w:r>
      <w:proofErr w:type="spellEnd"/>
      <w:r w:rsidR="006C695E">
        <w:rPr>
          <w:sz w:val="20"/>
        </w:rPr>
        <w:t>, which is no longer on the EFC committee.</w:t>
      </w:r>
    </w:p>
    <w:p w14:paraId="2390AC04" w14:textId="71104F00" w:rsidR="00CD6083" w:rsidRPr="00A07173" w:rsidRDefault="004C1776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"/>
        <w:rPr>
          <w:sz w:val="20"/>
        </w:rPr>
      </w:pPr>
      <w:r w:rsidRPr="00A07173">
        <w:rPr>
          <w:sz w:val="20"/>
        </w:rPr>
        <w:t>How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to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go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about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HR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issues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reporting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within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the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department</w:t>
      </w:r>
      <w:r w:rsidR="00F95E51">
        <w:rPr>
          <w:sz w:val="20"/>
        </w:rPr>
        <w:t xml:space="preserve"> – Can welfare committee work on these?</w:t>
      </w:r>
    </w:p>
    <w:p w14:paraId="0023CFE7" w14:textId="77777777" w:rsidR="00CD6083" w:rsidRPr="00A07173" w:rsidRDefault="004C1776">
      <w:pPr>
        <w:pStyle w:val="ListParagraph"/>
        <w:numPr>
          <w:ilvl w:val="1"/>
          <w:numId w:val="1"/>
        </w:numPr>
        <w:tabs>
          <w:tab w:val="left" w:pos="1900"/>
        </w:tabs>
        <w:spacing w:before="1" w:line="248" w:lineRule="exact"/>
        <w:rPr>
          <w:sz w:val="20"/>
        </w:rPr>
      </w:pPr>
      <w:r w:rsidRPr="00A07173">
        <w:rPr>
          <w:sz w:val="20"/>
        </w:rPr>
        <w:t>Do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current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mechanisms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work?</w:t>
      </w:r>
    </w:p>
    <w:p w14:paraId="78EB781A" w14:textId="77777777" w:rsidR="00CD6083" w:rsidRPr="00A07173" w:rsidRDefault="004C1776">
      <w:pPr>
        <w:pStyle w:val="ListParagraph"/>
        <w:numPr>
          <w:ilvl w:val="1"/>
          <w:numId w:val="1"/>
        </w:numPr>
        <w:tabs>
          <w:tab w:val="left" w:pos="1900"/>
        </w:tabs>
        <w:spacing w:line="248" w:lineRule="exact"/>
        <w:rPr>
          <w:sz w:val="20"/>
        </w:rPr>
      </w:pPr>
      <w:r w:rsidRPr="00A07173">
        <w:rPr>
          <w:sz w:val="20"/>
        </w:rPr>
        <w:t>How</w:t>
      </w:r>
      <w:r w:rsidRPr="00A07173">
        <w:rPr>
          <w:spacing w:val="-3"/>
          <w:sz w:val="20"/>
        </w:rPr>
        <w:t xml:space="preserve"> </w:t>
      </w:r>
      <w:r w:rsidRPr="00A07173">
        <w:rPr>
          <w:sz w:val="20"/>
        </w:rPr>
        <w:t>can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we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make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these</w:t>
      </w:r>
      <w:r w:rsidRPr="00A07173">
        <w:rPr>
          <w:spacing w:val="-2"/>
          <w:sz w:val="20"/>
        </w:rPr>
        <w:t xml:space="preserve"> </w:t>
      </w:r>
      <w:r w:rsidRPr="00A07173">
        <w:rPr>
          <w:sz w:val="20"/>
        </w:rPr>
        <w:t>more</w:t>
      </w:r>
      <w:r w:rsidRPr="00A07173">
        <w:rPr>
          <w:spacing w:val="-1"/>
          <w:sz w:val="20"/>
        </w:rPr>
        <w:t xml:space="preserve"> </w:t>
      </w:r>
      <w:r w:rsidRPr="00A07173">
        <w:rPr>
          <w:sz w:val="20"/>
        </w:rPr>
        <w:t>accessible?</w:t>
      </w:r>
    </w:p>
    <w:p w14:paraId="42BD497E" w14:textId="77777777" w:rsidR="00CD6083" w:rsidRDefault="00CD6083">
      <w:pPr>
        <w:pStyle w:val="BodyText"/>
        <w:spacing w:before="8"/>
        <w:rPr>
          <w:sz w:val="15"/>
        </w:rPr>
      </w:pPr>
    </w:p>
    <w:p w14:paraId="72B93F90" w14:textId="491E1CF2" w:rsidR="00CD608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93"/>
        <w:rPr>
          <w:rFonts w:ascii="Arial"/>
          <w:b/>
          <w:sz w:val="20"/>
        </w:rPr>
      </w:pPr>
      <w:r>
        <w:rPr>
          <w:rFonts w:ascii="Arial"/>
          <w:b/>
          <w:sz w:val="20"/>
          <w:u w:val="single"/>
        </w:rPr>
        <w:t>New</w:t>
      </w:r>
      <w:r>
        <w:rPr>
          <w:rFonts w:ascii="Arial"/>
          <w:b/>
          <w:spacing w:val="-3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Business</w:t>
      </w:r>
      <w:r>
        <w:rPr>
          <w:rFonts w:ascii="Arial"/>
          <w:b/>
          <w:sz w:val="20"/>
        </w:rPr>
        <w:tab/>
        <w:t>3:</w:t>
      </w:r>
      <w:r w:rsidR="00F95E51">
        <w:rPr>
          <w:rFonts w:ascii="Arial"/>
          <w:b/>
          <w:sz w:val="20"/>
        </w:rPr>
        <w:t>41</w:t>
      </w:r>
      <w:r>
        <w:rPr>
          <w:rFonts w:ascii="Arial"/>
          <w:b/>
          <w:sz w:val="20"/>
        </w:rPr>
        <w:t>-4:</w:t>
      </w:r>
      <w:r w:rsidR="00786BFC">
        <w:rPr>
          <w:rFonts w:ascii="Arial"/>
          <w:b/>
          <w:sz w:val="20"/>
        </w:rPr>
        <w:t>45</w:t>
      </w:r>
    </w:p>
    <w:p w14:paraId="43423CED" w14:textId="79DC57F0" w:rsidR="00F95E51" w:rsidRDefault="00F95E51" w:rsidP="00F95E51">
      <w:pPr>
        <w:pStyle w:val="ListParagraph"/>
        <w:numPr>
          <w:ilvl w:val="1"/>
          <w:numId w:val="2"/>
        </w:numPr>
        <w:tabs>
          <w:tab w:val="left" w:pos="820"/>
          <w:tab w:val="left" w:pos="8019"/>
        </w:tabs>
        <w:spacing w:before="93"/>
        <w:rPr>
          <w:rFonts w:ascii="Arial"/>
          <w:bCs/>
          <w:sz w:val="20"/>
        </w:rPr>
      </w:pPr>
      <w:r>
        <w:rPr>
          <w:rFonts w:ascii="Arial"/>
          <w:bCs/>
          <w:sz w:val="20"/>
        </w:rPr>
        <w:t>Can we s</w:t>
      </w:r>
      <w:r w:rsidRPr="00F95E51">
        <w:rPr>
          <w:rFonts w:ascii="Arial"/>
          <w:bCs/>
          <w:sz w:val="20"/>
        </w:rPr>
        <w:t>end representatives to research and scholarship council</w:t>
      </w:r>
      <w:r>
        <w:rPr>
          <w:rFonts w:ascii="Arial"/>
          <w:bCs/>
          <w:sz w:val="20"/>
        </w:rPr>
        <w:t>?</w:t>
      </w:r>
    </w:p>
    <w:p w14:paraId="316B3E4B" w14:textId="4CEFF33E" w:rsidR="00F95E51" w:rsidRPr="00F95E51" w:rsidRDefault="00F95E51" w:rsidP="00F95E51">
      <w:pPr>
        <w:pStyle w:val="ListParagraph"/>
        <w:numPr>
          <w:ilvl w:val="2"/>
          <w:numId w:val="2"/>
        </w:numPr>
        <w:tabs>
          <w:tab w:val="left" w:pos="820"/>
          <w:tab w:val="left" w:pos="8019"/>
        </w:tabs>
        <w:spacing w:before="93"/>
        <w:rPr>
          <w:rFonts w:ascii="Arial"/>
          <w:bCs/>
          <w:sz w:val="20"/>
        </w:rPr>
      </w:pPr>
      <w:r>
        <w:rPr>
          <w:rFonts w:ascii="Arial"/>
          <w:bCs/>
          <w:sz w:val="20"/>
        </w:rPr>
        <w:t>See @fora.aa.ufl.edu to identify the councils, committee etc. meetings we could be part of</w:t>
      </w:r>
    </w:p>
    <w:p w14:paraId="723B33A1" w14:textId="77777777" w:rsidR="00F95E51" w:rsidRDefault="00F95E51" w:rsidP="00F95E51">
      <w:pPr>
        <w:pStyle w:val="ListParagraph"/>
        <w:tabs>
          <w:tab w:val="left" w:pos="820"/>
          <w:tab w:val="left" w:pos="8019"/>
        </w:tabs>
        <w:spacing w:before="93"/>
        <w:ind w:left="1180" w:firstLine="0"/>
        <w:rPr>
          <w:rFonts w:ascii="Arial"/>
          <w:b/>
          <w:sz w:val="20"/>
        </w:rPr>
      </w:pPr>
    </w:p>
    <w:p w14:paraId="47C85A84" w14:textId="3327B14E" w:rsidR="00CD6083" w:rsidRDefault="004C1776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18"/>
        <w:rPr>
          <w:rFonts w:ascii="Arial"/>
          <w:b/>
          <w:sz w:val="20"/>
        </w:rPr>
      </w:pPr>
      <w:r>
        <w:rPr>
          <w:rFonts w:ascii="Arial"/>
          <w:b/>
          <w:sz w:val="20"/>
          <w:u w:val="single"/>
        </w:rPr>
        <w:t>Adjourn</w:t>
      </w:r>
      <w:r>
        <w:rPr>
          <w:rFonts w:ascii="Times New Roman"/>
          <w:b/>
          <w:sz w:val="20"/>
        </w:rPr>
        <w:tab/>
      </w:r>
      <w:r w:rsidR="00F95E51">
        <w:rPr>
          <w:rFonts w:ascii="Arial"/>
          <w:b/>
          <w:sz w:val="20"/>
        </w:rPr>
        <w:t>3:46</w:t>
      </w:r>
    </w:p>
    <w:sectPr w:rsidR="00CD6083">
      <w:headerReference w:type="default" r:id="rId7"/>
      <w:pgSz w:w="12240" w:h="15840"/>
      <w:pgMar w:top="1380" w:right="1580" w:bottom="280" w:left="134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A37C5" w14:textId="77777777" w:rsidR="001147C3" w:rsidRDefault="001147C3">
      <w:r>
        <w:separator/>
      </w:r>
    </w:p>
  </w:endnote>
  <w:endnote w:type="continuationSeparator" w:id="0">
    <w:p w14:paraId="6894BC4C" w14:textId="77777777" w:rsidR="001147C3" w:rsidRDefault="00114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6781F" w14:textId="77777777" w:rsidR="001147C3" w:rsidRDefault="001147C3">
      <w:r>
        <w:separator/>
      </w:r>
    </w:p>
  </w:footnote>
  <w:footnote w:type="continuationSeparator" w:id="0">
    <w:p w14:paraId="35246B35" w14:textId="77777777" w:rsidR="001147C3" w:rsidRDefault="001147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F3FF7" w14:textId="27E32A5A" w:rsidR="00CD6083" w:rsidRDefault="008F76A5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511040" behindDoc="1" locked="0" layoutInCell="1" allowOverlap="1" wp14:anchorId="6949E7BE" wp14:editId="4156540C">
              <wp:simplePos x="0" y="0"/>
              <wp:positionH relativeFrom="page">
                <wp:posOffset>901700</wp:posOffset>
              </wp:positionH>
              <wp:positionV relativeFrom="page">
                <wp:posOffset>445770</wp:posOffset>
              </wp:positionV>
              <wp:extent cx="2229485" cy="21145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948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56482B" w14:textId="77777777" w:rsidR="00CD6083" w:rsidRDefault="004C1776">
                          <w:pPr>
                            <w:spacing w:before="20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Engineering</w:t>
                          </w:r>
                          <w:r>
                            <w:rPr>
                              <w:rFonts w:ascii="Calibri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Faculty</w:t>
                          </w:r>
                          <w:r>
                            <w:rPr>
                              <w:rFonts w:ascii="Calibri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Council Agenda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9E7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1pt;margin-top:35.1pt;width:175.55pt;height:16.65pt;z-index:-158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OdKf6QEAALYDAAAOAAAAZHJzL2Uyb0RvYy54bWysU8Fu2zAMvQ/YPwi6L06MZuiMOEXXosOA&#13;&#10;bivQ7gNoWbaF2aJGKbGzrx8lJ1m33opdBJqiHh8fnzdX09CLvSZv0JZytVhKoa3C2ti2lN+f7t5d&#13;&#10;SuED2Bp6tLqUB+3l1fbtm83oCp1jh32tSTCI9cXoStmF4Ios86rTA/gFOm35skEaIPAntVlNMDL6&#13;&#10;0Gf5cvk+G5FqR6i095y9nS/lNuE3jVbhW9N4HURfSuYW0knprOKZbTdQtASuM+pIA17BYgBjuekZ&#13;&#10;6hYCiB2ZF1CDUYQem7BQOGTYNEbpNANPs1r+M81jB06nWVgc784y+f8Hq77uH0iYupS5FBYGXtGT&#13;&#10;noL4iJPIozqj8wUXPTouCxOnectpUu/uUf3wwuJNB7bV10Q4dhpqZreKL7NnT2ccH0Gq8QvW3AZ2&#13;&#10;ARPQ1NAQpWMxBKPzlg7nzUQqipN5nn+4uFxLofguX60u1uvUAorTa0c+fNI4iBiUknjzCR329z5E&#13;&#10;NlCcSmIzi3em79P2e/tXggtjJrGPhGfqYaqmoxoV1geeg3A2E5ufgw7plxQjG6mU/ucOSEvRf7as&#13;&#10;RXTdKaBTUJ0CsIqfljJIMYc3YXbnzpFpO0ae1bZ4zXo1Jo0ShZ1ZHHmyOdKERyNH9z3/TlV/frft&#13;&#10;bwAAAP//AwBQSwMEFAAGAAgAAAAhALef6HvkAAAADwEAAA8AAABkcnMvZG93bnJldi54bWxMj81u&#13;&#10;wjAQhO+V+g7WVuqt2ARKIcRBqD+nSqghPXB0YpNYxOs0NpC+fben9rLSaHZn58s2o+vYxQzBepQw&#13;&#10;nQhgBmuvLTYSPsu3hyWwEBVq1Xk0Er5NgE1+e5OpVPsrFuayjw2jEAypktDG2Kech7o1ToWJ7w2S&#13;&#10;d/SDU5Hk0HA9qCuFu44nQiy4UxbpQ6t689ya+rQ/OwnbAxav9mtXfRTHwpblSuD74iTl/d34sqax&#13;&#10;XQOLZox/F/DLQP0hp2KVP6MOrCM9TwgoSngSCTBamK9mU2AVOWL2CDzP+H+O/AcAAP//AwBQSwEC&#13;&#10;LQAUAAYACAAAACEAtoM4kv4AAADhAQAAEwAAAAAAAAAAAAAAAAAAAAAAW0NvbnRlbnRfVHlwZXNd&#13;&#10;LnhtbFBLAQItABQABgAIAAAAIQA4/SH/1gAAAJQBAAALAAAAAAAAAAAAAAAAAC8BAABfcmVscy8u&#13;&#10;cmVsc1BLAQItABQABgAIAAAAIQD4OdKf6QEAALYDAAAOAAAAAAAAAAAAAAAAAC4CAABkcnMvZTJv&#13;&#10;RG9jLnhtbFBLAQItABQABgAIAAAAIQC3n+h75AAAAA8BAAAPAAAAAAAAAAAAAAAAAEMEAABkcnMv&#13;&#10;ZG93bnJldi54bWxQSwUGAAAAAAQABADzAAAAVAUAAAAA&#13;&#10;" filled="f" stroked="f">
              <v:textbox inset="0,0,0,0">
                <w:txbxContent>
                  <w:p w14:paraId="1956482B" w14:textId="77777777" w:rsidR="00CD6083" w:rsidRDefault="004C1776">
                    <w:pPr>
                      <w:spacing w:before="20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Engineering</w:t>
                    </w:r>
                    <w:r>
                      <w:rPr>
                        <w:rFonts w:ascii="Calibri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Faculty</w:t>
                    </w:r>
                    <w:r>
                      <w:rPr>
                        <w:rFonts w:ascii="Calibri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Council Agenda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11552" behindDoc="1" locked="0" layoutInCell="1" allowOverlap="1" wp14:anchorId="534C5859" wp14:editId="07F6BEAF">
              <wp:simplePos x="0" y="0"/>
              <wp:positionH relativeFrom="page">
                <wp:posOffset>6109335</wp:posOffset>
              </wp:positionH>
              <wp:positionV relativeFrom="page">
                <wp:posOffset>445770</wp:posOffset>
              </wp:positionV>
              <wp:extent cx="761365" cy="21145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136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B41AE2" w14:textId="77777777" w:rsidR="00CD6083" w:rsidRDefault="004C1776">
                          <w:pPr>
                            <w:spacing w:before="20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09/09/2021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4C5859" id="Text Box 1" o:spid="_x0000_s1029" type="#_x0000_t202" style="position:absolute;margin-left:481.05pt;margin-top:35.1pt;width:59.95pt;height:16.65pt;z-index:-158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4z6G6AEAALwDAAAOAAAAZHJzL2Uyb0RvYy54bWysU1GP0zAMfkfiP0R5Z10HG6hadzrudAjp&#13;&#10;4JDu+AFpmrQRbRycbO349ThpOw54Q7xEjmN//vzZ2V+NfcdOCr0BW/J8teZMWQm1sU3Jvz7dvXrH&#13;&#10;mQ/C1qIDq0p+Vp5fHV6+2A+uUBtooasVMgKxvhhcydsQXJFlXraqF34FTll61IC9CHTFJqtRDITe&#13;&#10;d9lmvd5lA2DtEKTynry30yM/JHytlQwPWnsVWFdy4hbSiems4pkd9qJoULjWyJmG+AcWvTCWil6g&#13;&#10;bkUQ7IjmL6jeSAQPOqwk9BlobaRKPVA3+fqPbh5b4VTqhcTx7iKT/3+w8vPpCzJT0+w4s6KnET2p&#13;&#10;MbD3MLI8qjM4X1DQo6OwMJI7RsZOvbsH+c0zCzetsI26RoShVaImdikze5Y64fgIUg2foKYy4hgg&#13;&#10;AY0a+whIYjBCpymdL5OJVCQ53+7y17stZ5KeNnn+ZruN3DJRLMkOffigoGfRKDnS4BO4ON37MIUu&#13;&#10;IbGWhTvTdWn4nf3NQZjRk8hHvhPzMFbjrNKsSQX1mbpBmFaKvgAZLeAPzgZap5L770eBirPuoyVF&#13;&#10;4u4tBi5GtRjCSkoteeBsMm/CtKNHh6ZpCXnS3MI1qaZN6ijKO7GY6dKKJE3mdY47+Pyeon59usNP&#13;&#10;AAAA//8DAFBLAwQUAAYACAAAACEAzi2Q4OQAAAAQAQAADwAAAGRycy9kb3ducmV2LnhtbEyPT0/D&#13;&#10;MAzF70h8h8hI3FiyIsrWNZ0m/pyQEF05cEwbr43WOKXJtvLtSU9wsWz5+fn98u1ke3bG0RtHEpYL&#13;&#10;AQypcdpQK+Gzer1bAfNBkVa9I5Twgx62xfVVrjLtLlTieR9aFk3IZ0pCF8KQce6bDq3yCzcgxd3B&#13;&#10;jVaFOI4t16O6RHPb80SIlFtlKH7o1IBPHTbH/clK2H1R+WK+3+uP8lCaqloLekuPUt7eTM+bWHYb&#13;&#10;YAGn8HcBM0PMD0UMVrsTac96Ces0WUaphEeRAJsFYpVExHru7h+AFzn/D1L8AgAA//8DAFBLAQIt&#13;&#10;ABQABgAIAAAAIQC2gziS/gAAAOEBAAATAAAAAAAAAAAAAAAAAAAAAABbQ29udGVudF9UeXBlc10u&#13;&#10;eG1sUEsBAi0AFAAGAAgAAAAhADj9If/WAAAAlAEAAAsAAAAAAAAAAAAAAAAALwEAAF9yZWxzLy5y&#13;&#10;ZWxzUEsBAi0AFAAGAAgAAAAhAPDjPoboAQAAvAMAAA4AAAAAAAAAAAAAAAAALgIAAGRycy9lMm9E&#13;&#10;b2MueG1sUEsBAi0AFAAGAAgAAAAhAM4tkODkAAAAEAEAAA8AAAAAAAAAAAAAAAAAQgQAAGRycy9k&#13;&#10;b3ducmV2LnhtbFBLBQYAAAAABAAEAPMAAABTBQAAAAA=&#13;&#10;" filled="f" stroked="f">
              <v:textbox inset="0,0,0,0">
                <w:txbxContent>
                  <w:p w14:paraId="19B41AE2" w14:textId="77777777" w:rsidR="00CD6083" w:rsidRDefault="004C1776">
                    <w:pPr>
                      <w:spacing w:before="20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09/09/2021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B747E"/>
    <w:multiLevelType w:val="hybridMultilevel"/>
    <w:tmpl w:val="B276D1F6"/>
    <w:lvl w:ilvl="0" w:tplc="724AFB72">
      <w:start w:val="1"/>
      <w:numFmt w:val="decimal"/>
      <w:lvlText w:val="%1)"/>
      <w:lvlJc w:val="left"/>
      <w:pPr>
        <w:ind w:left="820" w:hanging="360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0DF6EB12">
      <w:start w:val="1"/>
      <w:numFmt w:val="lowerLetter"/>
      <w:lvlText w:val="%2)"/>
      <w:lvlJc w:val="left"/>
      <w:pPr>
        <w:ind w:left="118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D4D20F78">
      <w:numFmt w:val="bullet"/>
      <w:lvlText w:val="•"/>
      <w:lvlJc w:val="left"/>
      <w:pPr>
        <w:ind w:left="2084" w:hanging="360"/>
      </w:pPr>
      <w:rPr>
        <w:rFonts w:hint="default"/>
      </w:rPr>
    </w:lvl>
    <w:lvl w:ilvl="3" w:tplc="B2C0E254">
      <w:numFmt w:val="bullet"/>
      <w:lvlText w:val="•"/>
      <w:lvlJc w:val="left"/>
      <w:pPr>
        <w:ind w:left="2988" w:hanging="360"/>
      </w:pPr>
      <w:rPr>
        <w:rFonts w:hint="default"/>
      </w:rPr>
    </w:lvl>
    <w:lvl w:ilvl="4" w:tplc="719ABB46">
      <w:numFmt w:val="bullet"/>
      <w:lvlText w:val="•"/>
      <w:lvlJc w:val="left"/>
      <w:pPr>
        <w:ind w:left="3893" w:hanging="360"/>
      </w:pPr>
      <w:rPr>
        <w:rFonts w:hint="default"/>
      </w:rPr>
    </w:lvl>
    <w:lvl w:ilvl="5" w:tplc="047661DC">
      <w:numFmt w:val="bullet"/>
      <w:lvlText w:val="•"/>
      <w:lvlJc w:val="left"/>
      <w:pPr>
        <w:ind w:left="4797" w:hanging="360"/>
      </w:pPr>
      <w:rPr>
        <w:rFonts w:hint="default"/>
      </w:rPr>
    </w:lvl>
    <w:lvl w:ilvl="6" w:tplc="C60A20FC">
      <w:numFmt w:val="bullet"/>
      <w:lvlText w:val="•"/>
      <w:lvlJc w:val="left"/>
      <w:pPr>
        <w:ind w:left="5702" w:hanging="360"/>
      </w:pPr>
      <w:rPr>
        <w:rFonts w:hint="default"/>
      </w:rPr>
    </w:lvl>
    <w:lvl w:ilvl="7" w:tplc="DFD0D7EC">
      <w:numFmt w:val="bullet"/>
      <w:lvlText w:val="•"/>
      <w:lvlJc w:val="left"/>
      <w:pPr>
        <w:ind w:left="6606" w:hanging="360"/>
      </w:pPr>
      <w:rPr>
        <w:rFonts w:hint="default"/>
      </w:rPr>
    </w:lvl>
    <w:lvl w:ilvl="8" w:tplc="2A0C730A">
      <w:numFmt w:val="bullet"/>
      <w:lvlText w:val="•"/>
      <w:lvlJc w:val="left"/>
      <w:pPr>
        <w:ind w:left="7511" w:hanging="360"/>
      </w:pPr>
      <w:rPr>
        <w:rFonts w:hint="default"/>
      </w:rPr>
    </w:lvl>
  </w:abstractNum>
  <w:abstractNum w:abstractNumId="1" w15:restartNumberingAfterBreak="0">
    <w:nsid w:val="55544E8C"/>
    <w:multiLevelType w:val="hybridMultilevel"/>
    <w:tmpl w:val="590EC876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2" w15:restartNumberingAfterBreak="0">
    <w:nsid w:val="6CA8263E"/>
    <w:multiLevelType w:val="hybridMultilevel"/>
    <w:tmpl w:val="BB80BDF6"/>
    <w:lvl w:ilvl="0" w:tplc="3AF40DDA">
      <w:numFmt w:val="bullet"/>
      <w:lvlText w:val="•"/>
      <w:lvlJc w:val="left"/>
      <w:pPr>
        <w:ind w:left="1540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0"/>
        <w:szCs w:val="20"/>
      </w:rPr>
    </w:lvl>
    <w:lvl w:ilvl="1" w:tplc="B19C3BC8">
      <w:numFmt w:val="bullet"/>
      <w:lvlText w:val="o"/>
      <w:lvlJc w:val="left"/>
      <w:pPr>
        <w:ind w:left="19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2" w:tplc="D84A1822">
      <w:numFmt w:val="bullet"/>
      <w:lvlText w:val="•"/>
      <w:lvlJc w:val="left"/>
      <w:pPr>
        <w:ind w:left="2724" w:hanging="360"/>
      </w:pPr>
      <w:rPr>
        <w:rFonts w:hint="default"/>
      </w:rPr>
    </w:lvl>
    <w:lvl w:ilvl="3" w:tplc="468CB446">
      <w:numFmt w:val="bullet"/>
      <w:lvlText w:val="•"/>
      <w:lvlJc w:val="left"/>
      <w:pPr>
        <w:ind w:left="3548" w:hanging="360"/>
      </w:pPr>
      <w:rPr>
        <w:rFonts w:hint="default"/>
      </w:rPr>
    </w:lvl>
    <w:lvl w:ilvl="4" w:tplc="6972B404">
      <w:numFmt w:val="bullet"/>
      <w:lvlText w:val="•"/>
      <w:lvlJc w:val="left"/>
      <w:pPr>
        <w:ind w:left="4373" w:hanging="360"/>
      </w:pPr>
      <w:rPr>
        <w:rFonts w:hint="default"/>
      </w:rPr>
    </w:lvl>
    <w:lvl w:ilvl="5" w:tplc="6FA805A2">
      <w:numFmt w:val="bullet"/>
      <w:lvlText w:val="•"/>
      <w:lvlJc w:val="left"/>
      <w:pPr>
        <w:ind w:left="5197" w:hanging="360"/>
      </w:pPr>
      <w:rPr>
        <w:rFonts w:hint="default"/>
      </w:rPr>
    </w:lvl>
    <w:lvl w:ilvl="6" w:tplc="608E8B06">
      <w:numFmt w:val="bullet"/>
      <w:lvlText w:val="•"/>
      <w:lvlJc w:val="left"/>
      <w:pPr>
        <w:ind w:left="6022" w:hanging="360"/>
      </w:pPr>
      <w:rPr>
        <w:rFonts w:hint="default"/>
      </w:rPr>
    </w:lvl>
    <w:lvl w:ilvl="7" w:tplc="FB06BC48">
      <w:numFmt w:val="bullet"/>
      <w:lvlText w:val="•"/>
      <w:lvlJc w:val="left"/>
      <w:pPr>
        <w:ind w:left="6846" w:hanging="360"/>
      </w:pPr>
      <w:rPr>
        <w:rFonts w:hint="default"/>
      </w:rPr>
    </w:lvl>
    <w:lvl w:ilvl="8" w:tplc="C8C6117E">
      <w:numFmt w:val="bullet"/>
      <w:lvlText w:val="•"/>
      <w:lvlJc w:val="left"/>
      <w:pPr>
        <w:ind w:left="7671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083"/>
    <w:rsid w:val="00031E30"/>
    <w:rsid w:val="001147C3"/>
    <w:rsid w:val="004C1776"/>
    <w:rsid w:val="006C695E"/>
    <w:rsid w:val="00770E90"/>
    <w:rsid w:val="00786BFC"/>
    <w:rsid w:val="008F76A5"/>
    <w:rsid w:val="00973B23"/>
    <w:rsid w:val="009C654D"/>
    <w:rsid w:val="00A07173"/>
    <w:rsid w:val="00B92C36"/>
    <w:rsid w:val="00CD6083"/>
    <w:rsid w:val="00F9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2EBF8B"/>
  <w15:docId w15:val="{C99CF0A4-A02B-45B7-826A-B781DD7AD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0"/>
      <w:ind w:left="20"/>
    </w:pPr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ind w:left="755" w:right="755"/>
      <w:jc w:val="center"/>
    </w:pPr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A071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71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7173"/>
    <w:rPr>
      <w:rFonts w:ascii="Calibri Light" w:eastAsia="Calibri Light" w:hAnsi="Calibri Light" w:cs="Calibri Ligh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1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173"/>
    <w:rPr>
      <w:rFonts w:ascii="Calibri Light" w:eastAsia="Calibri Light" w:hAnsi="Calibri Light" w:cs="Calibri Ligh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878DE4-0B89-486B-A720-43A5108796B5}"/>
</file>

<file path=customXml/itemProps2.xml><?xml version="1.0" encoding="utf-8"?>
<ds:datastoreItem xmlns:ds="http://schemas.openxmlformats.org/officeDocument/2006/customXml" ds:itemID="{42AF551E-E040-466A-A179-E2BB048BCC47}"/>
</file>

<file path=customXml/itemProps3.xml><?xml version="1.0" encoding="utf-8"?>
<ds:datastoreItem xmlns:ds="http://schemas.openxmlformats.org/officeDocument/2006/customXml" ds:itemID="{0C1DAE09-9F03-4609-8A93-78E27B7BD4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Florida, ESSIE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Rambo,Keith Jeffrey</cp:lastModifiedBy>
  <cp:revision>2</cp:revision>
  <dcterms:created xsi:type="dcterms:W3CDTF">2021-10-12T22:10:00Z</dcterms:created>
  <dcterms:modified xsi:type="dcterms:W3CDTF">2021-10-12T22:10:00Z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1530500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