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E06FB" w14:textId="77777777" w:rsidR="00C9744B" w:rsidRPr="00A773F9" w:rsidRDefault="00C9744B" w:rsidP="00C9744B">
      <w:pPr>
        <w:pStyle w:val="Title"/>
        <w:tabs>
          <w:tab w:val="left" w:pos="8301"/>
        </w:tabs>
        <w:jc w:val="center"/>
        <w:rPr>
          <w:rFonts w:ascii="Calibri Light" w:hAnsi="Calibri Light" w:cs="Calibri Light"/>
          <w:b/>
          <w:bCs/>
          <w:sz w:val="22"/>
          <w:szCs w:val="22"/>
        </w:rPr>
      </w:pPr>
      <w:bookmarkStart w:id="0" w:name="_Hlk97030142"/>
      <w:r w:rsidRPr="00A773F9">
        <w:rPr>
          <w:rFonts w:ascii="Calibri Light" w:hAnsi="Calibri Light" w:cs="Calibri Light"/>
          <w:b/>
          <w:bCs/>
          <w:sz w:val="22"/>
          <w:szCs w:val="22"/>
        </w:rPr>
        <w:t>Engineering</w:t>
      </w:r>
      <w:r w:rsidRPr="00A773F9">
        <w:rPr>
          <w:rFonts w:ascii="Calibri Light" w:hAnsi="Calibri Light" w:cs="Calibri Light"/>
          <w:b/>
          <w:bCs/>
          <w:spacing w:val="-5"/>
          <w:sz w:val="22"/>
          <w:szCs w:val="22"/>
        </w:rPr>
        <w:t xml:space="preserve"> </w:t>
      </w:r>
      <w:r w:rsidRPr="00A773F9">
        <w:rPr>
          <w:rFonts w:ascii="Calibri Light" w:hAnsi="Calibri Light" w:cs="Calibri Light"/>
          <w:b/>
          <w:bCs/>
          <w:sz w:val="22"/>
          <w:szCs w:val="22"/>
        </w:rPr>
        <w:t>Faculty</w:t>
      </w:r>
      <w:r w:rsidRPr="00A773F9">
        <w:rPr>
          <w:rFonts w:ascii="Calibri Light" w:hAnsi="Calibri Light" w:cs="Calibri Light"/>
          <w:b/>
          <w:bCs/>
          <w:spacing w:val="-5"/>
          <w:sz w:val="22"/>
          <w:szCs w:val="22"/>
        </w:rPr>
        <w:t xml:space="preserve"> </w:t>
      </w:r>
      <w:r w:rsidRPr="00A773F9">
        <w:rPr>
          <w:rFonts w:ascii="Calibri Light" w:hAnsi="Calibri Light" w:cs="Calibri Light"/>
          <w:b/>
          <w:bCs/>
          <w:sz w:val="22"/>
          <w:szCs w:val="22"/>
        </w:rPr>
        <w:t>Council</w:t>
      </w:r>
      <w:r w:rsidRPr="00A773F9">
        <w:rPr>
          <w:rFonts w:ascii="Calibri Light" w:hAnsi="Calibri Light" w:cs="Calibri Light"/>
          <w:b/>
          <w:bCs/>
          <w:spacing w:val="-5"/>
          <w:sz w:val="22"/>
          <w:szCs w:val="22"/>
        </w:rPr>
        <w:t xml:space="preserve"> </w:t>
      </w:r>
      <w:bookmarkEnd w:id="0"/>
      <w:r w:rsidRPr="00A773F9">
        <w:rPr>
          <w:rFonts w:ascii="Calibri Light" w:hAnsi="Calibri Light" w:cs="Calibri Light"/>
          <w:b/>
          <w:bCs/>
          <w:sz w:val="22"/>
          <w:szCs w:val="22"/>
        </w:rPr>
        <w:t>Meeting Minutes</w:t>
      </w:r>
    </w:p>
    <w:p w14:paraId="16BE8F4C" w14:textId="04128163" w:rsidR="00C9744B" w:rsidRPr="00A773F9" w:rsidRDefault="00C9744B" w:rsidP="00C9744B">
      <w:pPr>
        <w:pStyle w:val="Title"/>
        <w:tabs>
          <w:tab w:val="left" w:pos="8301"/>
        </w:tabs>
        <w:jc w:val="center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12/9</w:t>
      </w:r>
      <w:r w:rsidRPr="00A773F9">
        <w:rPr>
          <w:rFonts w:ascii="Calibri Light" w:hAnsi="Calibri Light" w:cs="Calibri Light"/>
          <w:b/>
          <w:bCs/>
          <w:sz w:val="22"/>
          <w:szCs w:val="22"/>
        </w:rPr>
        <w:t>/2022</w:t>
      </w:r>
    </w:p>
    <w:p w14:paraId="324F2CCE" w14:textId="0724EE7E" w:rsidR="001975EF" w:rsidRPr="00D9672B" w:rsidRDefault="001975EF" w:rsidP="001975EF">
      <w:pPr>
        <w:rPr>
          <w:sz w:val="22"/>
          <w:szCs w:val="22"/>
        </w:rPr>
      </w:pPr>
    </w:p>
    <w:p w14:paraId="277C903D" w14:textId="77777777" w:rsidR="00D10026" w:rsidRPr="00D9672B" w:rsidRDefault="00D10026" w:rsidP="001975EF">
      <w:pPr>
        <w:rPr>
          <w:sz w:val="22"/>
          <w:szCs w:val="22"/>
        </w:rPr>
      </w:pPr>
    </w:p>
    <w:p w14:paraId="3D54B5A9" w14:textId="4AC302F1" w:rsidR="001975EF" w:rsidRPr="00D9672B" w:rsidRDefault="00000000" w:rsidP="001975EF">
      <w:pPr>
        <w:rPr>
          <w:sz w:val="22"/>
          <w:szCs w:val="22"/>
        </w:rPr>
      </w:pPr>
      <w:hyperlink r:id="rId7" w:history="1">
        <w:r w:rsidR="00D9672B" w:rsidRPr="00D9672B">
          <w:rPr>
            <w:rStyle w:val="Hyperlink"/>
            <w:sz w:val="22"/>
            <w:szCs w:val="22"/>
          </w:rPr>
          <w:t>https://ufl.zoom.us/j/20880246428?pwd=MDQzazJxSlY0UXhWOXdlZStBblJWUT09</w:t>
        </w:r>
      </w:hyperlink>
    </w:p>
    <w:p w14:paraId="28F1D1E6" w14:textId="77777777" w:rsidR="00446FDC" w:rsidRPr="00D9672B" w:rsidRDefault="00446FDC" w:rsidP="001975EF">
      <w:pPr>
        <w:rPr>
          <w:sz w:val="22"/>
          <w:szCs w:val="22"/>
        </w:rPr>
      </w:pPr>
    </w:p>
    <w:p w14:paraId="5F448F33" w14:textId="4E64E4A1" w:rsidR="004965B5" w:rsidRPr="00D9672B" w:rsidRDefault="00446FDC" w:rsidP="001975EF">
      <w:pPr>
        <w:rPr>
          <w:sz w:val="22"/>
          <w:szCs w:val="22"/>
        </w:rPr>
      </w:pPr>
      <w:r w:rsidRPr="00D9672B">
        <w:rPr>
          <w:sz w:val="22"/>
          <w:szCs w:val="22"/>
        </w:rPr>
        <w:t xml:space="preserve">Meeting ID: 955 7397 2264 </w:t>
      </w:r>
      <w:r w:rsidRPr="00D9672B">
        <w:rPr>
          <w:sz w:val="22"/>
          <w:szCs w:val="22"/>
        </w:rPr>
        <w:br/>
        <w:t>Passcode: 528910</w:t>
      </w:r>
    </w:p>
    <w:p w14:paraId="766DF259" w14:textId="77777777" w:rsidR="00E31089" w:rsidRPr="00D9672B" w:rsidRDefault="00E31089" w:rsidP="00FA6A48">
      <w:pPr>
        <w:ind w:left="720" w:right="-720" w:hanging="360"/>
        <w:rPr>
          <w:sz w:val="22"/>
          <w:szCs w:val="22"/>
        </w:rPr>
      </w:pPr>
    </w:p>
    <w:p w14:paraId="355D5246" w14:textId="7C4575F8" w:rsidR="00D9672B" w:rsidRDefault="004965B5" w:rsidP="00D9672B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Meeting Called to Order</w:t>
      </w:r>
      <w:r w:rsidR="00384237" w:rsidRPr="00D9672B">
        <w:rPr>
          <w:rFonts w:eastAsia="Times New Roman"/>
          <w:b/>
          <w:color w:val="000000"/>
          <w:sz w:val="22"/>
          <w:szCs w:val="22"/>
        </w:rPr>
        <w:t xml:space="preserve"> </w:t>
      </w:r>
      <w:r w:rsidR="00FF4C01" w:rsidRPr="00D9672B">
        <w:rPr>
          <w:rFonts w:eastAsia="Times New Roman"/>
          <w:b/>
          <w:color w:val="000000"/>
          <w:sz w:val="22"/>
          <w:szCs w:val="22"/>
        </w:rPr>
        <w:t>Jeremiah Blanchard</w:t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="00446FDC" w:rsidRPr="00D9672B">
        <w:rPr>
          <w:rFonts w:eastAsia="Times New Roman"/>
          <w:b/>
          <w:color w:val="000000"/>
          <w:sz w:val="22"/>
          <w:szCs w:val="22"/>
        </w:rPr>
        <w:t>13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446FDC" w:rsidRPr="00D9672B">
        <w:rPr>
          <w:rFonts w:eastAsia="Times New Roman"/>
          <w:b/>
          <w:color w:val="000000"/>
          <w:sz w:val="22"/>
          <w:szCs w:val="22"/>
        </w:rPr>
        <w:t>0</w:t>
      </w:r>
      <w:r w:rsidRPr="00D9672B">
        <w:rPr>
          <w:rFonts w:eastAsia="Times New Roman"/>
          <w:b/>
          <w:color w:val="000000"/>
          <w:sz w:val="22"/>
          <w:szCs w:val="22"/>
        </w:rPr>
        <w:t>0</w:t>
      </w:r>
    </w:p>
    <w:p w14:paraId="0FCBA5D4" w14:textId="268B86F8" w:rsidR="005A17A6" w:rsidRDefault="005A17A6" w:rsidP="005A17A6">
      <w:pPr>
        <w:ind w:right="-720"/>
        <w:rPr>
          <w:rFonts w:eastAsia="Times New Roman"/>
          <w:b/>
          <w:color w:val="000000"/>
          <w:sz w:val="22"/>
          <w:szCs w:val="22"/>
        </w:rPr>
      </w:pPr>
    </w:p>
    <w:p w14:paraId="62CCA4B1" w14:textId="77777777" w:rsidR="005A17A6" w:rsidRPr="005A17A6" w:rsidRDefault="005A17A6" w:rsidP="005A17A6">
      <w:pPr>
        <w:ind w:right="-720"/>
        <w:rPr>
          <w:rFonts w:eastAsia="Times New Roman"/>
          <w:b/>
          <w:color w:val="000000"/>
          <w:sz w:val="22"/>
          <w:szCs w:val="22"/>
        </w:rPr>
      </w:pPr>
    </w:p>
    <w:p w14:paraId="5FC1AE79" w14:textId="77777777" w:rsidR="00D9672B" w:rsidRDefault="00D9672B" w:rsidP="00D9672B">
      <w:pPr>
        <w:pStyle w:val="ListParagraph"/>
        <w:ind w:right="-720"/>
        <w:rPr>
          <w:rFonts w:eastAsia="Times New Roman"/>
          <w:b/>
          <w:color w:val="000000"/>
          <w:sz w:val="22"/>
          <w:szCs w:val="22"/>
        </w:rPr>
      </w:pPr>
    </w:p>
    <w:p w14:paraId="76D36F4C" w14:textId="796DF9D5" w:rsidR="00671FF3" w:rsidRPr="00D9672B" w:rsidRDefault="00671FF3" w:rsidP="00D9672B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Approv</w:t>
      </w:r>
      <w:r w:rsidR="005A067B" w:rsidRPr="00D9672B">
        <w:rPr>
          <w:rFonts w:eastAsia="Times New Roman"/>
          <w:b/>
          <w:color w:val="000000"/>
          <w:sz w:val="22"/>
          <w:szCs w:val="22"/>
        </w:rPr>
        <w:t>e</w:t>
      </w:r>
      <w:r w:rsidR="004148A7">
        <w:rPr>
          <w:rFonts w:eastAsia="Times New Roman"/>
          <w:b/>
          <w:color w:val="000000"/>
          <w:sz w:val="22"/>
          <w:szCs w:val="22"/>
        </w:rPr>
        <w:t>d</w:t>
      </w:r>
      <w:r w:rsidR="005A067B" w:rsidRPr="00D9672B">
        <w:rPr>
          <w:rFonts w:eastAsia="Times New Roman"/>
          <w:b/>
          <w:color w:val="000000"/>
          <w:sz w:val="22"/>
          <w:szCs w:val="22"/>
        </w:rPr>
        <w:t xml:space="preserve"> </w:t>
      </w:r>
      <w:r w:rsidRPr="00D9672B">
        <w:rPr>
          <w:rFonts w:eastAsia="Times New Roman"/>
          <w:b/>
          <w:color w:val="000000"/>
          <w:sz w:val="22"/>
          <w:szCs w:val="22"/>
        </w:rPr>
        <w:t>the meeting minutes</w:t>
      </w:r>
      <w:r w:rsidR="004148A7">
        <w:rPr>
          <w:rFonts w:eastAsia="Times New Roman"/>
          <w:b/>
          <w:color w:val="000000"/>
          <w:sz w:val="22"/>
          <w:szCs w:val="22"/>
        </w:rPr>
        <w:t xml:space="preserve"> for 10/14/2022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ab/>
      </w:r>
      <w:r w:rsidR="00FF1386">
        <w:rPr>
          <w:rFonts w:eastAsia="Times New Roman"/>
          <w:b/>
          <w:color w:val="000000"/>
          <w:sz w:val="22"/>
          <w:szCs w:val="22"/>
        </w:rPr>
        <w:t>and Dec 2</w:t>
      </w:r>
      <w:r w:rsidR="00FF1386" w:rsidRPr="00FF1386">
        <w:rPr>
          <w:rFonts w:eastAsia="Times New Roman"/>
          <w:b/>
          <w:color w:val="000000"/>
          <w:sz w:val="22"/>
          <w:szCs w:val="22"/>
          <w:vertAlign w:val="superscript"/>
        </w:rPr>
        <w:t>nd</w:t>
      </w:r>
      <w:r w:rsidR="00FF1386">
        <w:rPr>
          <w:rFonts w:eastAsia="Times New Roman"/>
          <w:b/>
          <w:color w:val="000000"/>
          <w:sz w:val="22"/>
          <w:szCs w:val="22"/>
        </w:rPr>
        <w:t xml:space="preserve"> </w:t>
      </w:r>
      <w:r w:rsidR="0084448E" w:rsidRPr="00D9672B">
        <w:rPr>
          <w:rFonts w:eastAsia="Times New Roman"/>
          <w:b/>
          <w:color w:val="000000"/>
          <w:sz w:val="22"/>
          <w:szCs w:val="22"/>
        </w:rPr>
        <w:tab/>
      </w:r>
      <w:r w:rsidR="00B64D95">
        <w:rPr>
          <w:rFonts w:eastAsia="Times New Roman"/>
          <w:b/>
          <w:color w:val="000000"/>
          <w:sz w:val="22"/>
          <w:szCs w:val="22"/>
        </w:rPr>
        <w:tab/>
      </w:r>
      <w:r w:rsidR="00166B87" w:rsidRPr="00D9672B">
        <w:rPr>
          <w:rFonts w:eastAsia="Times New Roman"/>
          <w:b/>
          <w:color w:val="000000"/>
          <w:sz w:val="22"/>
          <w:szCs w:val="22"/>
        </w:rPr>
        <w:tab/>
      </w:r>
      <w:r w:rsidR="00446FDC" w:rsidRPr="00D9672B">
        <w:rPr>
          <w:rFonts w:eastAsia="Times New Roman"/>
          <w:b/>
          <w:color w:val="000000"/>
          <w:sz w:val="22"/>
          <w:szCs w:val="22"/>
        </w:rPr>
        <w:t>13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>:</w:t>
      </w:r>
      <w:r w:rsidR="00446FDC" w:rsidRPr="00D9672B">
        <w:rPr>
          <w:rFonts w:eastAsia="Times New Roman"/>
          <w:b/>
          <w:color w:val="000000"/>
          <w:sz w:val="22"/>
          <w:szCs w:val="22"/>
        </w:rPr>
        <w:t>0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>0-</w:t>
      </w:r>
      <w:r w:rsidR="00446FDC" w:rsidRPr="00D9672B">
        <w:rPr>
          <w:rFonts w:eastAsia="Times New Roman"/>
          <w:b/>
          <w:color w:val="000000"/>
          <w:sz w:val="22"/>
          <w:szCs w:val="22"/>
        </w:rPr>
        <w:t>13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>:</w:t>
      </w:r>
      <w:r w:rsidR="00446FDC" w:rsidRPr="00D9672B">
        <w:rPr>
          <w:rFonts w:eastAsia="Times New Roman"/>
          <w:b/>
          <w:color w:val="000000"/>
          <w:sz w:val="22"/>
          <w:szCs w:val="22"/>
        </w:rPr>
        <w:t>0</w:t>
      </w:r>
      <w:r w:rsidR="00EE5671" w:rsidRPr="00D9672B">
        <w:rPr>
          <w:rFonts w:eastAsia="Times New Roman"/>
          <w:b/>
          <w:color w:val="000000"/>
          <w:sz w:val="22"/>
          <w:szCs w:val="22"/>
        </w:rPr>
        <w:t>3</w:t>
      </w:r>
    </w:p>
    <w:p w14:paraId="3E34DB75" w14:textId="1CBC0216" w:rsidR="00FF4C01" w:rsidRPr="00D9672B" w:rsidRDefault="00FF4C01" w:rsidP="00595BCE">
      <w:pPr>
        <w:pStyle w:val="ListParagraph"/>
        <w:ind w:left="360" w:right="-720" w:firstLine="36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Upcoming Meeting Dates</w:t>
      </w:r>
    </w:p>
    <w:p w14:paraId="52E95F18" w14:textId="3E4A0E0A" w:rsidR="003502EE" w:rsidRPr="00D9672B" w:rsidRDefault="003502EE" w:rsidP="00595BCE">
      <w:pPr>
        <w:pStyle w:val="ListParagraph"/>
        <w:ind w:left="360" w:right="-720" w:firstLine="360"/>
        <w:rPr>
          <w:rFonts w:eastAsia="Times New Roman"/>
          <w:b/>
          <w:color w:val="000000"/>
          <w:sz w:val="22"/>
          <w:szCs w:val="22"/>
        </w:rPr>
      </w:pPr>
    </w:p>
    <w:tbl>
      <w:tblPr>
        <w:tblW w:w="3258" w:type="dxa"/>
        <w:tblInd w:w="14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4"/>
        <w:gridCol w:w="1664"/>
        <w:gridCol w:w="20"/>
      </w:tblGrid>
      <w:tr w:rsidR="003502EE" w:rsidRPr="00D9672B" w14:paraId="355A9252" w14:textId="77777777" w:rsidTr="00427021">
        <w:trPr>
          <w:gridAfter w:val="1"/>
          <w:wAfter w:w="20" w:type="dxa"/>
          <w:trHeight w:val="183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20AB0" w14:textId="2CDECF4A" w:rsidR="003502EE" w:rsidRPr="00D9672B" w:rsidRDefault="00CC07BB" w:rsidP="0042702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D9672B">
              <w:rPr>
                <w:rFonts w:eastAsia="Times New Roman"/>
                <w:sz w:val="22"/>
                <w:szCs w:val="22"/>
              </w:rPr>
              <w:t xml:space="preserve">EFC </w:t>
            </w:r>
            <w:r w:rsidR="003502EE" w:rsidRPr="00D9672B">
              <w:rPr>
                <w:rFonts w:eastAsia="Times New Roman"/>
                <w:sz w:val="22"/>
                <w:szCs w:val="22"/>
              </w:rPr>
              <w:t>Meeting</w:t>
            </w:r>
            <w:r w:rsidR="00427021">
              <w:rPr>
                <w:rFonts w:eastAsia="Times New Roman"/>
                <w:sz w:val="22"/>
                <w:szCs w:val="22"/>
              </w:rPr>
              <w:t>s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0DC27" w14:textId="5217B6C6" w:rsidR="003502EE" w:rsidRPr="00D9672B" w:rsidRDefault="003502EE" w:rsidP="00427021">
            <w:pPr>
              <w:ind w:right="2"/>
              <w:jc w:val="center"/>
              <w:rPr>
                <w:rFonts w:eastAsia="Times New Roman"/>
                <w:sz w:val="22"/>
                <w:szCs w:val="22"/>
              </w:rPr>
            </w:pPr>
            <w:r w:rsidRPr="00D9672B">
              <w:rPr>
                <w:rFonts w:eastAsia="Times New Roman"/>
                <w:sz w:val="22"/>
                <w:szCs w:val="22"/>
              </w:rPr>
              <w:t>Senate Meeting</w:t>
            </w:r>
          </w:p>
        </w:tc>
      </w:tr>
      <w:tr w:rsidR="003502EE" w:rsidRPr="00D9672B" w14:paraId="423A0417" w14:textId="77777777" w:rsidTr="00427021">
        <w:trPr>
          <w:trHeight w:val="183"/>
        </w:trPr>
        <w:tc>
          <w:tcPr>
            <w:tcW w:w="15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C1892" w14:textId="77777777" w:rsidR="003502EE" w:rsidRPr="00D9672B" w:rsidRDefault="003502EE" w:rsidP="00427021">
            <w:pPr>
              <w:ind w:left="687"/>
              <w:rPr>
                <w:rFonts w:eastAsia="Times New Roman"/>
                <w:sz w:val="22"/>
                <w:szCs w:val="22"/>
              </w:rPr>
            </w:pPr>
          </w:p>
          <w:tbl>
            <w:tblPr>
              <w:tblStyle w:val="TableGrid"/>
              <w:tblW w:w="1559" w:type="dxa"/>
              <w:tblLook w:val="04A0" w:firstRow="1" w:lastRow="0" w:firstColumn="1" w:lastColumn="0" w:noHBand="0" w:noVBand="1"/>
            </w:tblPr>
            <w:tblGrid>
              <w:gridCol w:w="1559"/>
            </w:tblGrid>
            <w:tr w:rsidR="00427021" w:rsidRPr="00D9672B" w14:paraId="009BF146" w14:textId="6671D622" w:rsidTr="00427021">
              <w:trPr>
                <w:trHeight w:val="142"/>
              </w:trPr>
              <w:tc>
                <w:tcPr>
                  <w:tcW w:w="1559" w:type="dxa"/>
                </w:tcPr>
                <w:p w14:paraId="2EBC15C5" w14:textId="69909B46" w:rsidR="00427021" w:rsidRPr="00D9672B" w:rsidRDefault="00427021" w:rsidP="00F46F3A">
                  <w:pPr>
                    <w:jc w:val="center"/>
                    <w:rPr>
                      <w:rFonts w:eastAsia="Times New Roman"/>
                      <w:sz w:val="22"/>
                      <w:szCs w:val="22"/>
                    </w:rPr>
                  </w:pPr>
                  <w:r w:rsidRPr="00D9672B">
                    <w:rPr>
                      <w:rFonts w:eastAsia="Times New Roman"/>
                      <w:sz w:val="22"/>
                      <w:szCs w:val="22"/>
                    </w:rPr>
                    <w:t>2023-01-13</w:t>
                  </w:r>
                </w:p>
              </w:tc>
            </w:tr>
            <w:tr w:rsidR="00427021" w:rsidRPr="00D9672B" w14:paraId="4EA6189E" w14:textId="42E1880F" w:rsidTr="00427021">
              <w:trPr>
                <w:trHeight w:val="142"/>
              </w:trPr>
              <w:tc>
                <w:tcPr>
                  <w:tcW w:w="1559" w:type="dxa"/>
                </w:tcPr>
                <w:p w14:paraId="7983C193" w14:textId="6EAAE831" w:rsidR="00427021" w:rsidRPr="00D9672B" w:rsidRDefault="00427021" w:rsidP="00F46F3A">
                  <w:pPr>
                    <w:jc w:val="center"/>
                    <w:rPr>
                      <w:rFonts w:eastAsia="Times New Roman"/>
                      <w:sz w:val="22"/>
                      <w:szCs w:val="22"/>
                    </w:rPr>
                  </w:pPr>
                  <w:r w:rsidRPr="00D9672B">
                    <w:rPr>
                      <w:rFonts w:eastAsia="Times New Roman"/>
                      <w:sz w:val="22"/>
                      <w:szCs w:val="22"/>
                    </w:rPr>
                    <w:t>2023-02-10</w:t>
                  </w:r>
                </w:p>
              </w:tc>
            </w:tr>
            <w:tr w:rsidR="00427021" w:rsidRPr="00D9672B" w14:paraId="50B6073D" w14:textId="675B52E4" w:rsidTr="00427021">
              <w:trPr>
                <w:trHeight w:val="142"/>
              </w:trPr>
              <w:tc>
                <w:tcPr>
                  <w:tcW w:w="1559" w:type="dxa"/>
                </w:tcPr>
                <w:p w14:paraId="2BAE1706" w14:textId="1FCCB9B1" w:rsidR="00427021" w:rsidRPr="00D9672B" w:rsidRDefault="00427021" w:rsidP="00F46F3A">
                  <w:pPr>
                    <w:jc w:val="center"/>
                    <w:rPr>
                      <w:rFonts w:eastAsia="Times New Roman"/>
                      <w:b/>
                      <w:bCs/>
                      <w:i/>
                      <w:iCs/>
                      <w:sz w:val="22"/>
                      <w:szCs w:val="22"/>
                    </w:rPr>
                  </w:pPr>
                  <w:r w:rsidRPr="00D9672B">
                    <w:rPr>
                      <w:rFonts w:eastAsia="Times New Roman"/>
                      <w:b/>
                      <w:bCs/>
                      <w:i/>
                      <w:iCs/>
                      <w:sz w:val="22"/>
                      <w:szCs w:val="22"/>
                    </w:rPr>
                    <w:t>2023-03-17</w:t>
                  </w:r>
                </w:p>
              </w:tc>
            </w:tr>
            <w:tr w:rsidR="00427021" w:rsidRPr="00D9672B" w14:paraId="2FE041AA" w14:textId="6315AC6C" w:rsidTr="00427021">
              <w:trPr>
                <w:trHeight w:val="142"/>
              </w:trPr>
              <w:tc>
                <w:tcPr>
                  <w:tcW w:w="1559" w:type="dxa"/>
                </w:tcPr>
                <w:p w14:paraId="724082A1" w14:textId="7C97D78C" w:rsidR="00427021" w:rsidRPr="00D9672B" w:rsidRDefault="00427021" w:rsidP="00F46F3A">
                  <w:pPr>
                    <w:jc w:val="center"/>
                    <w:rPr>
                      <w:rFonts w:eastAsia="Times New Roman"/>
                      <w:sz w:val="22"/>
                      <w:szCs w:val="22"/>
                    </w:rPr>
                  </w:pPr>
                  <w:r w:rsidRPr="00D9672B">
                    <w:rPr>
                      <w:rFonts w:eastAsia="Times New Roman"/>
                      <w:sz w:val="22"/>
                      <w:szCs w:val="22"/>
                    </w:rPr>
                    <w:t>2023-04-14</w:t>
                  </w:r>
                </w:p>
              </w:tc>
            </w:tr>
            <w:tr w:rsidR="00427021" w:rsidRPr="00D9672B" w14:paraId="5EBE1E26" w14:textId="4F5BB04A" w:rsidTr="00427021">
              <w:trPr>
                <w:trHeight w:val="142"/>
              </w:trPr>
              <w:tc>
                <w:tcPr>
                  <w:tcW w:w="1559" w:type="dxa"/>
                </w:tcPr>
                <w:p w14:paraId="19AB613D" w14:textId="6D307A97" w:rsidR="00427021" w:rsidRPr="00D9672B" w:rsidRDefault="00427021" w:rsidP="00F46F3A">
                  <w:pPr>
                    <w:jc w:val="center"/>
                    <w:rPr>
                      <w:rFonts w:eastAsia="Times New Roman"/>
                      <w:b/>
                      <w:bCs/>
                      <w:i/>
                      <w:iCs/>
                      <w:sz w:val="22"/>
                      <w:szCs w:val="22"/>
                    </w:rPr>
                  </w:pPr>
                  <w:r w:rsidRPr="00D9672B">
                    <w:rPr>
                      <w:rFonts w:eastAsia="Times New Roman"/>
                      <w:b/>
                      <w:bCs/>
                      <w:i/>
                      <w:iCs/>
                      <w:sz w:val="22"/>
                      <w:szCs w:val="22"/>
                    </w:rPr>
                    <w:t xml:space="preserve">2023-05 </w:t>
                  </w:r>
                  <w:r w:rsidRPr="00427021">
                    <w:rPr>
                      <w:rFonts w:eastAsia="Times New Roman"/>
                      <w:b/>
                      <w:bCs/>
                      <w:i/>
                      <w:iCs/>
                      <w:sz w:val="21"/>
                      <w:szCs w:val="21"/>
                    </w:rPr>
                    <w:t>TBD</w:t>
                  </w:r>
                </w:p>
              </w:tc>
            </w:tr>
          </w:tbl>
          <w:p w14:paraId="157BB44E" w14:textId="77777777" w:rsidR="003502EE" w:rsidRPr="00D9672B" w:rsidRDefault="003502EE" w:rsidP="00F46F3A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tbl>
            <w:tblPr>
              <w:tblStyle w:val="TableGrid"/>
              <w:tblpPr w:leftFromText="180" w:rightFromText="180" w:vertAnchor="text" w:horzAnchor="margin" w:tblpY="251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649"/>
            </w:tblGrid>
            <w:tr w:rsidR="00446FDC" w:rsidRPr="00D9672B" w14:paraId="4F0E0243" w14:textId="77777777" w:rsidTr="001F31DF">
              <w:trPr>
                <w:trHeight w:val="142"/>
              </w:trPr>
              <w:tc>
                <w:tcPr>
                  <w:tcW w:w="1649" w:type="dxa"/>
                </w:tcPr>
                <w:p w14:paraId="417560C3" w14:textId="2B6F3ABD" w:rsidR="00446FDC" w:rsidRPr="00D9672B" w:rsidRDefault="00A772E8" w:rsidP="00EB580A">
                  <w:pPr>
                    <w:jc w:val="center"/>
                    <w:rPr>
                      <w:rFonts w:eastAsia="Times New Roman"/>
                      <w:sz w:val="22"/>
                      <w:szCs w:val="22"/>
                    </w:rPr>
                  </w:pPr>
                  <w:r w:rsidRPr="00D9672B">
                    <w:rPr>
                      <w:rFonts w:eastAsia="Times New Roman"/>
                      <w:sz w:val="22"/>
                      <w:szCs w:val="22"/>
                    </w:rPr>
                    <w:t>2023-01-19</w:t>
                  </w:r>
                </w:p>
              </w:tc>
            </w:tr>
            <w:tr w:rsidR="00446FDC" w:rsidRPr="00D9672B" w14:paraId="42FA96C0" w14:textId="77777777" w:rsidTr="001F31DF">
              <w:trPr>
                <w:trHeight w:val="142"/>
              </w:trPr>
              <w:tc>
                <w:tcPr>
                  <w:tcW w:w="1649" w:type="dxa"/>
                </w:tcPr>
                <w:p w14:paraId="6779B3FB" w14:textId="1518A4B6" w:rsidR="00446FDC" w:rsidRPr="00D9672B" w:rsidRDefault="00A772E8" w:rsidP="00EB580A">
                  <w:pPr>
                    <w:jc w:val="center"/>
                    <w:rPr>
                      <w:rFonts w:eastAsia="Times New Roman"/>
                      <w:sz w:val="22"/>
                      <w:szCs w:val="22"/>
                    </w:rPr>
                  </w:pPr>
                  <w:r w:rsidRPr="00D9672B">
                    <w:rPr>
                      <w:rFonts w:eastAsia="Times New Roman"/>
                      <w:sz w:val="22"/>
                      <w:szCs w:val="22"/>
                    </w:rPr>
                    <w:t>2023-02-16</w:t>
                  </w:r>
                </w:p>
              </w:tc>
            </w:tr>
            <w:tr w:rsidR="00446FDC" w:rsidRPr="00D9672B" w14:paraId="3ED7C4A1" w14:textId="77777777" w:rsidTr="001F31DF">
              <w:trPr>
                <w:trHeight w:val="142"/>
              </w:trPr>
              <w:tc>
                <w:tcPr>
                  <w:tcW w:w="1649" w:type="dxa"/>
                </w:tcPr>
                <w:p w14:paraId="26CA6D81" w14:textId="445DD049" w:rsidR="00446FDC" w:rsidRPr="00D9672B" w:rsidRDefault="00A772E8" w:rsidP="00EB580A">
                  <w:pPr>
                    <w:jc w:val="center"/>
                    <w:rPr>
                      <w:rFonts w:eastAsia="Times New Roman"/>
                      <w:sz w:val="22"/>
                      <w:szCs w:val="22"/>
                    </w:rPr>
                  </w:pPr>
                  <w:r w:rsidRPr="00D9672B">
                    <w:rPr>
                      <w:rFonts w:eastAsia="Times New Roman"/>
                      <w:sz w:val="22"/>
                      <w:szCs w:val="22"/>
                    </w:rPr>
                    <w:t>2023-03-23</w:t>
                  </w:r>
                </w:p>
              </w:tc>
            </w:tr>
            <w:tr w:rsidR="00446FDC" w:rsidRPr="00D9672B" w14:paraId="55B547AF" w14:textId="77777777" w:rsidTr="001F31DF">
              <w:trPr>
                <w:trHeight w:val="142"/>
              </w:trPr>
              <w:tc>
                <w:tcPr>
                  <w:tcW w:w="1649" w:type="dxa"/>
                </w:tcPr>
                <w:p w14:paraId="769F3B5D" w14:textId="6C2712CB" w:rsidR="00446FDC" w:rsidRPr="00D9672B" w:rsidRDefault="00A772E8" w:rsidP="00EB580A">
                  <w:pPr>
                    <w:jc w:val="center"/>
                    <w:rPr>
                      <w:rFonts w:eastAsia="Times New Roman"/>
                      <w:sz w:val="22"/>
                      <w:szCs w:val="22"/>
                    </w:rPr>
                  </w:pPr>
                  <w:r w:rsidRPr="00D9672B">
                    <w:rPr>
                      <w:rFonts w:eastAsia="Times New Roman"/>
                      <w:sz w:val="22"/>
                      <w:szCs w:val="22"/>
                    </w:rPr>
                    <w:t>2023-04-20</w:t>
                  </w:r>
                </w:p>
              </w:tc>
            </w:tr>
          </w:tbl>
          <w:p w14:paraId="0F1A921D" w14:textId="77777777" w:rsidR="003502EE" w:rsidRPr="00D9672B" w:rsidRDefault="003502EE" w:rsidP="00F46F3A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  <w:p w14:paraId="096414BE" w14:textId="77777777" w:rsidR="003502EE" w:rsidRPr="00D9672B" w:rsidRDefault="003502EE" w:rsidP="00F46F3A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20" w:type="dxa"/>
            <w:shd w:val="clear" w:color="auto" w:fill="auto"/>
            <w:vAlign w:val="center"/>
          </w:tcPr>
          <w:p w14:paraId="5F7C64F5" w14:textId="77777777" w:rsidR="003502EE" w:rsidRPr="00D9672B" w:rsidRDefault="003502EE" w:rsidP="00F46F3A">
            <w:pPr>
              <w:spacing w:after="160" w:line="259" w:lineRule="auto"/>
              <w:rPr>
                <w:sz w:val="22"/>
                <w:szCs w:val="22"/>
              </w:rPr>
            </w:pPr>
            <w:r w:rsidRPr="00D9672B">
              <w:rPr>
                <w:rFonts w:eastAsia="Times New Roman"/>
                <w:sz w:val="22"/>
                <w:szCs w:val="22"/>
              </w:rPr>
              <w:t xml:space="preserve">  </w:t>
            </w:r>
          </w:p>
        </w:tc>
      </w:tr>
    </w:tbl>
    <w:p w14:paraId="05E2C029" w14:textId="77777777" w:rsidR="00D9672B" w:rsidRDefault="00D9672B" w:rsidP="00D9672B">
      <w:pPr>
        <w:pStyle w:val="ListParagraph"/>
        <w:ind w:right="-720"/>
        <w:rPr>
          <w:rFonts w:eastAsia="Times New Roman"/>
          <w:b/>
          <w:color w:val="000000"/>
          <w:sz w:val="22"/>
          <w:szCs w:val="22"/>
        </w:rPr>
      </w:pPr>
    </w:p>
    <w:p w14:paraId="3C2674A3" w14:textId="77777777" w:rsidR="00D9672B" w:rsidRDefault="00595BCE" w:rsidP="00D9672B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E</w:t>
      </w:r>
      <w:r w:rsidR="007854D7" w:rsidRPr="00D9672B">
        <w:rPr>
          <w:rFonts w:eastAsia="Times New Roman"/>
          <w:b/>
          <w:color w:val="000000"/>
          <w:sz w:val="22"/>
          <w:szCs w:val="22"/>
        </w:rPr>
        <w:t>FC Chair Message</w:t>
      </w:r>
      <w:r w:rsidR="00217249" w:rsidRPr="00D9672B">
        <w:rPr>
          <w:rFonts w:eastAsia="Times New Roman"/>
          <w:b/>
          <w:color w:val="000000"/>
          <w:sz w:val="22"/>
          <w:szCs w:val="22"/>
        </w:rPr>
        <w:tab/>
      </w:r>
      <w:r w:rsidR="00217249" w:rsidRPr="00D9672B">
        <w:rPr>
          <w:rFonts w:eastAsia="Times New Roman"/>
          <w:b/>
          <w:color w:val="000000"/>
          <w:sz w:val="22"/>
          <w:szCs w:val="22"/>
        </w:rPr>
        <w:tab/>
      </w:r>
      <w:r w:rsidR="00217249" w:rsidRPr="00D9672B">
        <w:rPr>
          <w:rFonts w:eastAsia="Times New Roman"/>
          <w:b/>
          <w:color w:val="000000"/>
          <w:sz w:val="22"/>
          <w:szCs w:val="22"/>
        </w:rPr>
        <w:tab/>
      </w:r>
      <w:r w:rsidR="007854D7" w:rsidRPr="00D9672B">
        <w:rPr>
          <w:rFonts w:eastAsia="Times New Roman"/>
          <w:b/>
          <w:color w:val="000000"/>
          <w:sz w:val="22"/>
          <w:szCs w:val="22"/>
        </w:rPr>
        <w:tab/>
      </w:r>
      <w:r w:rsidR="007854D7" w:rsidRPr="00D9672B">
        <w:rPr>
          <w:rFonts w:eastAsia="Times New Roman"/>
          <w:b/>
          <w:color w:val="000000"/>
          <w:sz w:val="22"/>
          <w:szCs w:val="22"/>
        </w:rPr>
        <w:tab/>
      </w:r>
      <w:r w:rsidR="007854D7" w:rsidRPr="00D9672B">
        <w:rPr>
          <w:rFonts w:eastAsia="Times New Roman"/>
          <w:b/>
          <w:color w:val="000000"/>
          <w:sz w:val="22"/>
          <w:szCs w:val="22"/>
        </w:rPr>
        <w:tab/>
      </w:r>
      <w:r w:rsidR="007854D7" w:rsidRPr="00D9672B">
        <w:rPr>
          <w:rFonts w:eastAsia="Times New Roman"/>
          <w:b/>
          <w:color w:val="000000"/>
          <w:sz w:val="22"/>
          <w:szCs w:val="22"/>
        </w:rPr>
        <w:tab/>
      </w:r>
      <w:r w:rsidR="007F0967" w:rsidRPr="00D9672B">
        <w:rPr>
          <w:rFonts w:eastAsia="Times New Roman"/>
          <w:b/>
          <w:color w:val="000000"/>
          <w:sz w:val="22"/>
          <w:szCs w:val="22"/>
        </w:rPr>
        <w:tab/>
      </w:r>
      <w:r w:rsidR="00EE5671" w:rsidRPr="00D9672B">
        <w:rPr>
          <w:rFonts w:eastAsia="Times New Roman"/>
          <w:b/>
          <w:color w:val="000000"/>
          <w:sz w:val="22"/>
          <w:szCs w:val="22"/>
        </w:rPr>
        <w:t>13:03-13:05</w:t>
      </w:r>
    </w:p>
    <w:p w14:paraId="27D3C276" w14:textId="6416CE75" w:rsidR="00D9672B" w:rsidRPr="00FF1386" w:rsidRDefault="00FF1386" w:rsidP="00D9672B">
      <w:pPr>
        <w:pStyle w:val="ListParagraph"/>
        <w:ind w:right="-720"/>
        <w:rPr>
          <w:rFonts w:eastAsia="Times New Roman"/>
          <w:bCs/>
          <w:color w:val="000000"/>
          <w:sz w:val="22"/>
          <w:szCs w:val="22"/>
        </w:rPr>
      </w:pPr>
      <w:r w:rsidRPr="00FF1386">
        <w:rPr>
          <w:rFonts w:eastAsia="Times New Roman"/>
          <w:bCs/>
          <w:color w:val="000000"/>
          <w:sz w:val="22"/>
          <w:szCs w:val="22"/>
        </w:rPr>
        <w:t>Jeremiah reached out to Jan about the dean’s meeting with us. It might be unlikely.</w:t>
      </w:r>
    </w:p>
    <w:p w14:paraId="59FB5557" w14:textId="03173F1C" w:rsidR="00FF1386" w:rsidRPr="00FF1386" w:rsidRDefault="00FF1386" w:rsidP="00D9672B">
      <w:pPr>
        <w:pStyle w:val="ListParagraph"/>
        <w:ind w:right="-720"/>
        <w:rPr>
          <w:rFonts w:eastAsia="Times New Roman"/>
          <w:bCs/>
          <w:color w:val="000000"/>
          <w:sz w:val="22"/>
          <w:szCs w:val="22"/>
        </w:rPr>
      </w:pPr>
      <w:r w:rsidRPr="00FF1386">
        <w:rPr>
          <w:rFonts w:eastAsia="Times New Roman"/>
          <w:bCs/>
          <w:color w:val="000000"/>
          <w:sz w:val="22"/>
          <w:szCs w:val="22"/>
        </w:rPr>
        <w:t xml:space="preserve">Stay safe during </w:t>
      </w:r>
      <w:r>
        <w:rPr>
          <w:rFonts w:eastAsia="Times New Roman"/>
          <w:bCs/>
          <w:color w:val="000000"/>
          <w:sz w:val="22"/>
          <w:szCs w:val="22"/>
        </w:rPr>
        <w:t xml:space="preserve">the </w:t>
      </w:r>
      <w:r w:rsidRPr="00FF1386">
        <w:rPr>
          <w:rFonts w:eastAsia="Times New Roman"/>
          <w:bCs/>
          <w:color w:val="000000"/>
          <w:sz w:val="22"/>
          <w:szCs w:val="22"/>
        </w:rPr>
        <w:t>holidays.</w:t>
      </w:r>
    </w:p>
    <w:p w14:paraId="4ED6347D" w14:textId="2C23620B" w:rsidR="00FF1386" w:rsidRPr="00FF1386" w:rsidRDefault="003F390E" w:rsidP="00FF1386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Committee Updates</w:t>
      </w:r>
      <w:r w:rsidR="00704B32" w:rsidRPr="00D9672B">
        <w:rPr>
          <w:rFonts w:eastAsia="Times New Roman"/>
          <w:b/>
          <w:color w:val="000000"/>
          <w:sz w:val="22"/>
          <w:szCs w:val="22"/>
        </w:rPr>
        <w:t>: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ab/>
      </w:r>
      <w:r w:rsidR="0010405F" w:rsidRPr="00D9672B">
        <w:rPr>
          <w:rFonts w:eastAsia="Times New Roman"/>
          <w:b/>
          <w:color w:val="000000"/>
          <w:sz w:val="22"/>
          <w:szCs w:val="22"/>
        </w:rPr>
        <w:tab/>
      </w:r>
      <w:r w:rsidR="0010405F" w:rsidRPr="00D9672B">
        <w:rPr>
          <w:rFonts w:eastAsia="Times New Roman"/>
          <w:b/>
          <w:color w:val="000000"/>
          <w:sz w:val="22"/>
          <w:szCs w:val="22"/>
        </w:rPr>
        <w:tab/>
      </w:r>
      <w:r w:rsidR="0010405F" w:rsidRPr="00D9672B">
        <w:rPr>
          <w:rFonts w:eastAsia="Times New Roman"/>
          <w:b/>
          <w:color w:val="000000"/>
          <w:sz w:val="22"/>
          <w:szCs w:val="22"/>
        </w:rPr>
        <w:tab/>
      </w:r>
      <w:r w:rsidR="0010405F" w:rsidRPr="00D9672B">
        <w:rPr>
          <w:rFonts w:eastAsia="Times New Roman"/>
          <w:b/>
          <w:color w:val="000000"/>
          <w:sz w:val="22"/>
          <w:szCs w:val="22"/>
        </w:rPr>
        <w:tab/>
      </w:r>
      <w:r w:rsidR="0010405F" w:rsidRPr="00D9672B">
        <w:rPr>
          <w:rFonts w:eastAsia="Times New Roman"/>
          <w:b/>
          <w:color w:val="000000"/>
          <w:sz w:val="22"/>
          <w:szCs w:val="22"/>
        </w:rPr>
        <w:tab/>
      </w:r>
      <w:r w:rsidR="0084448E" w:rsidRPr="00D9672B">
        <w:rPr>
          <w:rFonts w:eastAsia="Times New Roman"/>
          <w:b/>
          <w:color w:val="000000"/>
          <w:sz w:val="22"/>
          <w:szCs w:val="22"/>
        </w:rPr>
        <w:tab/>
      </w:r>
      <w:r w:rsidR="007F0967" w:rsidRPr="00D9672B">
        <w:rPr>
          <w:rFonts w:eastAsia="Times New Roman"/>
          <w:b/>
          <w:color w:val="000000"/>
          <w:sz w:val="22"/>
          <w:szCs w:val="22"/>
        </w:rPr>
        <w:tab/>
      </w:r>
      <w:r w:rsidR="00EE5671" w:rsidRPr="00D9672B">
        <w:rPr>
          <w:rFonts w:eastAsia="Times New Roman"/>
          <w:b/>
          <w:color w:val="000000"/>
          <w:sz w:val="22"/>
          <w:szCs w:val="22"/>
        </w:rPr>
        <w:t>13:05-13:35</w:t>
      </w:r>
    </w:p>
    <w:p w14:paraId="082D59AF" w14:textId="77777777" w:rsidR="00FF1386" w:rsidRPr="00FF1386" w:rsidRDefault="00FF1386" w:rsidP="00FF1386">
      <w:pPr>
        <w:pStyle w:val="ListParagraph"/>
        <w:ind w:right="-720"/>
        <w:rPr>
          <w:rFonts w:eastAsia="Times New Roman"/>
          <w:b/>
          <w:color w:val="000000"/>
          <w:sz w:val="22"/>
          <w:szCs w:val="22"/>
        </w:rPr>
      </w:pPr>
    </w:p>
    <w:p w14:paraId="33F89EF6" w14:textId="6AAAE2BE" w:rsidR="00D41528" w:rsidRPr="00F62864" w:rsidRDefault="00C9744B" w:rsidP="00D41528">
      <w:pPr>
        <w:pStyle w:val="ListParagraph"/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 w:rsidRPr="00F62864">
        <w:rPr>
          <w:rFonts w:eastAsia="Times New Roman"/>
          <w:bCs/>
          <w:color w:val="000000"/>
          <w:sz w:val="22"/>
          <w:szCs w:val="22"/>
        </w:rPr>
        <w:t xml:space="preserve">Since the last meeting was a week before, we decided to dive into the curriculum </w:t>
      </w:r>
      <w:r w:rsidR="00F62864" w:rsidRPr="00F62864">
        <w:rPr>
          <w:rFonts w:eastAsia="Times New Roman"/>
          <w:bCs/>
          <w:color w:val="000000"/>
          <w:sz w:val="22"/>
          <w:szCs w:val="22"/>
        </w:rPr>
        <w:t>items.</w:t>
      </w:r>
      <w:r w:rsidRPr="00F62864">
        <w:rPr>
          <w:rFonts w:eastAsia="Times New Roman"/>
          <w:bCs/>
          <w:color w:val="000000"/>
          <w:sz w:val="22"/>
          <w:szCs w:val="22"/>
        </w:rPr>
        <w:t xml:space="preserve"> </w:t>
      </w:r>
    </w:p>
    <w:p w14:paraId="155E7433" w14:textId="243C54EA" w:rsidR="00EB68F0" w:rsidRPr="00D9672B" w:rsidRDefault="00EB68F0" w:rsidP="00EE5671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>Committee on Committees</w:t>
      </w:r>
    </w:p>
    <w:p w14:paraId="39924842" w14:textId="13150EE7" w:rsidR="00EB68F0" w:rsidRPr="00D9672B" w:rsidRDefault="00EB68F0" w:rsidP="00EB68F0">
      <w:pPr>
        <w:pStyle w:val="ListParagraph"/>
        <w:spacing w:before="100" w:beforeAutospacing="1" w:after="100" w:afterAutospacing="1"/>
        <w:ind w:left="1080"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(Amelia)</w:t>
      </w:r>
    </w:p>
    <w:p w14:paraId="3EE3C490" w14:textId="77777777" w:rsidR="00EB68F0" w:rsidRPr="00D9672B" w:rsidRDefault="00EB68F0" w:rsidP="00EB68F0">
      <w:pPr>
        <w:pStyle w:val="ListParagraph"/>
        <w:spacing w:before="100" w:beforeAutospacing="1" w:after="100" w:afterAutospacing="1"/>
        <w:ind w:left="1080" w:right="-720"/>
        <w:rPr>
          <w:rFonts w:eastAsia="Times New Roman"/>
          <w:b/>
          <w:color w:val="000000"/>
          <w:sz w:val="22"/>
          <w:szCs w:val="22"/>
          <w:u w:val="single"/>
        </w:rPr>
      </w:pPr>
    </w:p>
    <w:p w14:paraId="2F11193E" w14:textId="40A66C27" w:rsidR="00EE5671" w:rsidRPr="00D9672B" w:rsidRDefault="00EB68F0" w:rsidP="00EE5671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 xml:space="preserve">General </w:t>
      </w:r>
      <w:r w:rsidR="00EE5671" w:rsidRPr="00D9672B">
        <w:rPr>
          <w:rFonts w:eastAsia="Times New Roman"/>
          <w:b/>
          <w:color w:val="000000"/>
          <w:sz w:val="22"/>
          <w:szCs w:val="22"/>
          <w:u w:val="single"/>
        </w:rPr>
        <w:t>Education Committee</w:t>
      </w:r>
      <w:r w:rsidR="00EE5671" w:rsidRPr="00D9672B">
        <w:rPr>
          <w:rFonts w:eastAsia="Times New Roman"/>
          <w:b/>
          <w:color w:val="000000"/>
          <w:sz w:val="22"/>
          <w:szCs w:val="22"/>
        </w:rPr>
        <w:tab/>
      </w:r>
      <w:r w:rsidR="00EE5671" w:rsidRPr="00D9672B">
        <w:rPr>
          <w:rFonts w:eastAsia="Times New Roman"/>
          <w:b/>
          <w:color w:val="000000"/>
          <w:sz w:val="22"/>
          <w:szCs w:val="22"/>
        </w:rPr>
        <w:tab/>
      </w:r>
      <w:r w:rsidR="00EE5671" w:rsidRPr="00D9672B">
        <w:rPr>
          <w:rFonts w:eastAsia="Times New Roman"/>
          <w:b/>
          <w:color w:val="000000"/>
          <w:sz w:val="22"/>
          <w:szCs w:val="22"/>
        </w:rPr>
        <w:tab/>
      </w:r>
      <w:r w:rsidR="00EE5671" w:rsidRPr="00D9672B">
        <w:rPr>
          <w:rFonts w:eastAsia="Times New Roman"/>
          <w:b/>
          <w:color w:val="000000"/>
          <w:sz w:val="22"/>
          <w:szCs w:val="22"/>
        </w:rPr>
        <w:tab/>
      </w:r>
      <w:r w:rsidR="00EE5671" w:rsidRPr="00D9672B">
        <w:rPr>
          <w:rFonts w:eastAsia="Times New Roman"/>
          <w:b/>
          <w:color w:val="000000"/>
          <w:sz w:val="22"/>
          <w:szCs w:val="22"/>
        </w:rPr>
        <w:tab/>
      </w:r>
    </w:p>
    <w:p w14:paraId="3E021F10" w14:textId="37B24718" w:rsidR="00EE5671" w:rsidRPr="00D9672B" w:rsidRDefault="00EE5671" w:rsidP="00EE5671">
      <w:pPr>
        <w:pStyle w:val="ListParagraph"/>
        <w:spacing w:before="100" w:beforeAutospacing="1" w:after="100" w:afterAutospacing="1"/>
        <w:ind w:left="1080"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(</w:t>
      </w:r>
      <w:r w:rsidR="00EB68F0" w:rsidRPr="00D9672B">
        <w:rPr>
          <w:rFonts w:eastAsia="Times New Roman"/>
          <w:b/>
          <w:color w:val="000000"/>
          <w:sz w:val="22"/>
          <w:szCs w:val="22"/>
        </w:rPr>
        <w:t>John</w:t>
      </w:r>
      <w:r w:rsidRPr="00D9672B">
        <w:rPr>
          <w:rFonts w:eastAsia="Times New Roman"/>
          <w:b/>
          <w:color w:val="000000"/>
          <w:sz w:val="22"/>
          <w:szCs w:val="22"/>
        </w:rPr>
        <w:t xml:space="preserve">) </w:t>
      </w:r>
    </w:p>
    <w:p w14:paraId="726E83D9" w14:textId="77777777" w:rsidR="00EE5671" w:rsidRPr="00D9672B" w:rsidRDefault="00EE5671" w:rsidP="00EE5671">
      <w:pPr>
        <w:pStyle w:val="ListParagraph"/>
        <w:spacing w:before="100" w:beforeAutospacing="1" w:after="100" w:afterAutospacing="1"/>
        <w:ind w:left="1080" w:right="-720"/>
        <w:rPr>
          <w:rFonts w:eastAsia="Times New Roman"/>
          <w:b/>
          <w:color w:val="000000"/>
          <w:sz w:val="22"/>
          <w:szCs w:val="22"/>
          <w:u w:val="single"/>
        </w:rPr>
      </w:pPr>
    </w:p>
    <w:p w14:paraId="14C51046" w14:textId="77777777" w:rsidR="00EE5671" w:rsidRPr="00D9672B" w:rsidRDefault="00EE5671" w:rsidP="00EE5671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eastAsia="Times New Roman"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>Budget Committee</w:t>
      </w:r>
    </w:p>
    <w:p w14:paraId="670E0B65" w14:textId="77777777" w:rsidR="00EE5671" w:rsidRPr="00D9672B" w:rsidRDefault="00EE5671" w:rsidP="00EE5671">
      <w:pPr>
        <w:pStyle w:val="ListParagraph"/>
        <w:spacing w:before="100" w:beforeAutospacing="1" w:after="100" w:afterAutospacing="1"/>
        <w:ind w:left="1080"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 xml:space="preserve">(Nathalie, </w:t>
      </w:r>
      <w:proofErr w:type="spellStart"/>
      <w:r w:rsidRPr="00D9672B">
        <w:rPr>
          <w:rFonts w:eastAsia="Times New Roman"/>
          <w:b/>
          <w:color w:val="000000"/>
          <w:sz w:val="22"/>
          <w:szCs w:val="22"/>
        </w:rPr>
        <w:t>Jorg</w:t>
      </w:r>
      <w:proofErr w:type="spellEnd"/>
      <w:r w:rsidRPr="00D9672B">
        <w:rPr>
          <w:rFonts w:eastAsia="Times New Roman"/>
          <w:b/>
          <w:color w:val="000000"/>
          <w:sz w:val="22"/>
          <w:szCs w:val="22"/>
        </w:rPr>
        <w:t>)</w:t>
      </w:r>
    </w:p>
    <w:p w14:paraId="20D803DA" w14:textId="77777777" w:rsidR="00EE5671" w:rsidRPr="00D9672B" w:rsidRDefault="00EE5671" w:rsidP="00EE5671">
      <w:pPr>
        <w:pStyle w:val="ListParagraph"/>
        <w:rPr>
          <w:rFonts w:eastAsia="Times New Roman"/>
          <w:b/>
          <w:color w:val="000000"/>
          <w:sz w:val="22"/>
          <w:szCs w:val="22"/>
          <w:u w:val="single"/>
        </w:rPr>
      </w:pPr>
    </w:p>
    <w:p w14:paraId="1A1873BA" w14:textId="5E5B58A9" w:rsidR="00EE5671" w:rsidRPr="00D9672B" w:rsidRDefault="00EE5671" w:rsidP="00EE5671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>Faculty Welfare</w:t>
      </w:r>
    </w:p>
    <w:p w14:paraId="185D76C5" w14:textId="1C5183EB" w:rsidR="00EB68F0" w:rsidRPr="00D9672B" w:rsidRDefault="00EB68F0" w:rsidP="00EB68F0">
      <w:pPr>
        <w:pStyle w:val="ListParagraph"/>
        <w:ind w:left="108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(Amelia, Sarah)</w:t>
      </w:r>
    </w:p>
    <w:p w14:paraId="48F069AC" w14:textId="77777777" w:rsidR="00EE5671" w:rsidRPr="00D9672B" w:rsidRDefault="00EE5671" w:rsidP="00EE5671">
      <w:pPr>
        <w:pStyle w:val="ListParagraph"/>
        <w:ind w:left="1080"/>
        <w:rPr>
          <w:rFonts w:eastAsia="Times New Roman"/>
          <w:b/>
          <w:color w:val="000000"/>
          <w:sz w:val="22"/>
          <w:szCs w:val="22"/>
        </w:rPr>
      </w:pPr>
    </w:p>
    <w:p w14:paraId="55A950AC" w14:textId="647512B7" w:rsidR="00EB68F0" w:rsidRPr="00D9672B" w:rsidRDefault="00EB68F0" w:rsidP="00EE5671">
      <w:pPr>
        <w:pStyle w:val="ListParagraph"/>
        <w:numPr>
          <w:ilvl w:val="0"/>
          <w:numId w:val="9"/>
        </w:numPr>
        <w:rPr>
          <w:rFonts w:eastAsia="Times New Roman"/>
          <w:b/>
          <w:color w:val="000000"/>
          <w:sz w:val="22"/>
          <w:szCs w:val="22"/>
          <w:u w:val="single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>Academic Freedom, Tenure, Professional Relations</w:t>
      </w:r>
      <w:r w:rsidR="00FF1386">
        <w:rPr>
          <w:rFonts w:eastAsia="Times New Roman"/>
          <w:b/>
          <w:color w:val="000000"/>
          <w:sz w:val="22"/>
          <w:szCs w:val="22"/>
          <w:u w:val="single"/>
        </w:rPr>
        <w:t>,</w:t>
      </w:r>
      <w:r w:rsidRPr="00D9672B">
        <w:rPr>
          <w:rFonts w:eastAsia="Times New Roman"/>
          <w:b/>
          <w:color w:val="000000"/>
          <w:sz w:val="22"/>
          <w:szCs w:val="22"/>
          <w:u w:val="single"/>
        </w:rPr>
        <w:t xml:space="preserve"> and Standards Committee</w:t>
      </w:r>
    </w:p>
    <w:p w14:paraId="6A10F8F7" w14:textId="2ADD99D8" w:rsidR="00EB68F0" w:rsidRPr="00D9672B" w:rsidRDefault="00EB68F0" w:rsidP="00D9672B">
      <w:pPr>
        <w:pStyle w:val="ListParagraph"/>
        <w:ind w:left="108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(Rich)</w:t>
      </w:r>
    </w:p>
    <w:p w14:paraId="3E8079C6" w14:textId="77777777" w:rsidR="00EB68F0" w:rsidRPr="00D9672B" w:rsidRDefault="00EB68F0" w:rsidP="00EB68F0">
      <w:pPr>
        <w:pStyle w:val="ListParagraph"/>
        <w:ind w:left="1080"/>
        <w:rPr>
          <w:rFonts w:eastAsia="Times New Roman"/>
          <w:b/>
          <w:color w:val="000000"/>
          <w:sz w:val="22"/>
          <w:szCs w:val="22"/>
          <w:u w:val="single"/>
        </w:rPr>
      </w:pPr>
    </w:p>
    <w:p w14:paraId="4A12C207" w14:textId="429BFF60" w:rsidR="00EE5671" w:rsidRPr="00D9672B" w:rsidRDefault="000F1FA6" w:rsidP="00EE5671">
      <w:pPr>
        <w:pStyle w:val="ListParagraph"/>
        <w:numPr>
          <w:ilvl w:val="0"/>
          <w:numId w:val="9"/>
        </w:numPr>
        <w:rPr>
          <w:rFonts w:eastAsia="Times New Roman"/>
          <w:b/>
          <w:color w:val="000000"/>
          <w:sz w:val="22"/>
          <w:szCs w:val="22"/>
          <w:u w:val="single"/>
        </w:rPr>
      </w:pPr>
      <w:r>
        <w:rPr>
          <w:rFonts w:eastAsia="Times New Roman"/>
          <w:b/>
          <w:color w:val="000000"/>
          <w:sz w:val="22"/>
          <w:szCs w:val="22"/>
          <w:u w:val="single"/>
        </w:rPr>
        <w:t xml:space="preserve">Research &amp; </w:t>
      </w:r>
      <w:r w:rsidR="00EE5671" w:rsidRPr="00D9672B">
        <w:rPr>
          <w:rFonts w:eastAsia="Times New Roman"/>
          <w:b/>
          <w:color w:val="000000"/>
          <w:sz w:val="22"/>
          <w:szCs w:val="22"/>
          <w:u w:val="single"/>
        </w:rPr>
        <w:t>Scholarship</w:t>
      </w:r>
    </w:p>
    <w:p w14:paraId="05AE471D" w14:textId="6ED88DA5" w:rsidR="00EE5671" w:rsidRDefault="00EE5671" w:rsidP="00EE5671">
      <w:pPr>
        <w:pStyle w:val="ListParagraph"/>
        <w:ind w:left="108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(</w:t>
      </w:r>
      <w:r w:rsidR="00EB68F0" w:rsidRPr="00D9672B">
        <w:rPr>
          <w:rFonts w:eastAsia="Times New Roman"/>
          <w:b/>
          <w:color w:val="000000"/>
          <w:sz w:val="22"/>
          <w:szCs w:val="22"/>
        </w:rPr>
        <w:t>Amelia</w:t>
      </w:r>
      <w:r w:rsidRPr="00D9672B">
        <w:rPr>
          <w:rFonts w:eastAsia="Times New Roman"/>
          <w:b/>
          <w:color w:val="000000"/>
          <w:sz w:val="22"/>
          <w:szCs w:val="22"/>
        </w:rPr>
        <w:t>)</w:t>
      </w:r>
    </w:p>
    <w:p w14:paraId="04BED686" w14:textId="28389598" w:rsidR="000F1FA6" w:rsidRDefault="000F1FA6" w:rsidP="00EE5671">
      <w:pPr>
        <w:pStyle w:val="ListParagraph"/>
        <w:ind w:left="1080"/>
        <w:rPr>
          <w:rFonts w:eastAsia="Times New Roman"/>
          <w:b/>
          <w:color w:val="000000"/>
          <w:sz w:val="22"/>
          <w:szCs w:val="22"/>
        </w:rPr>
      </w:pPr>
    </w:p>
    <w:p w14:paraId="16EC4C57" w14:textId="29B44FF1" w:rsidR="00FB5135" w:rsidRDefault="000F1FA6" w:rsidP="000F1FA6">
      <w:pPr>
        <w:pStyle w:val="ListParagraph"/>
        <w:numPr>
          <w:ilvl w:val="0"/>
          <w:numId w:val="9"/>
        </w:numPr>
        <w:jc w:val="both"/>
        <w:rPr>
          <w:rFonts w:eastAsia="Times New Roman"/>
          <w:b/>
          <w:color w:val="000000"/>
          <w:sz w:val="22"/>
          <w:szCs w:val="22"/>
        </w:rPr>
      </w:pPr>
      <w:r w:rsidRPr="000F1FA6">
        <w:rPr>
          <w:rFonts w:eastAsia="Times New Roman"/>
          <w:b/>
          <w:color w:val="000000"/>
          <w:sz w:val="22"/>
          <w:szCs w:val="22"/>
          <w:u w:val="single"/>
        </w:rPr>
        <w:t>Shared Governance</w:t>
      </w:r>
      <w:r w:rsidRPr="000F1FA6">
        <w:rPr>
          <w:rFonts w:eastAsia="Times New Roman"/>
          <w:b/>
          <w:color w:val="000000"/>
          <w:sz w:val="22"/>
          <w:szCs w:val="22"/>
        </w:rPr>
        <w:t xml:space="preserve"> (ad-hoc)</w:t>
      </w:r>
    </w:p>
    <w:p w14:paraId="056BA081" w14:textId="7A379044" w:rsidR="000F1FA6" w:rsidRDefault="000F1FA6" w:rsidP="000F1FA6">
      <w:pPr>
        <w:ind w:left="1080"/>
        <w:jc w:val="both"/>
        <w:rPr>
          <w:rFonts w:eastAsia="Times New Roman"/>
          <w:b/>
          <w:color w:val="000000"/>
          <w:sz w:val="22"/>
          <w:szCs w:val="22"/>
        </w:rPr>
      </w:pPr>
      <w:r>
        <w:rPr>
          <w:rFonts w:eastAsia="Times New Roman"/>
          <w:b/>
          <w:color w:val="000000"/>
          <w:sz w:val="22"/>
          <w:szCs w:val="22"/>
        </w:rPr>
        <w:lastRenderedPageBreak/>
        <w:t>(Amelia, Jeremiah)</w:t>
      </w:r>
    </w:p>
    <w:p w14:paraId="0BFBE882" w14:textId="77777777" w:rsidR="00F038FC" w:rsidRPr="000F1FA6" w:rsidRDefault="00F038FC" w:rsidP="000F1FA6">
      <w:pPr>
        <w:ind w:left="1080"/>
        <w:jc w:val="both"/>
        <w:rPr>
          <w:rFonts w:eastAsia="Times New Roman"/>
          <w:b/>
          <w:color w:val="000000"/>
          <w:sz w:val="22"/>
          <w:szCs w:val="22"/>
        </w:rPr>
      </w:pPr>
    </w:p>
    <w:p w14:paraId="67354E07" w14:textId="1C334ED0" w:rsidR="00D9672B" w:rsidRPr="000F1FA6" w:rsidRDefault="00FB5135" w:rsidP="00D9672B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>IDEA Discussion</w:t>
      </w:r>
      <w:r w:rsidR="00604A1B" w:rsidRPr="00D9672B">
        <w:rPr>
          <w:rFonts w:eastAsia="Times New Roman"/>
          <w:b/>
          <w:color w:val="000000"/>
          <w:sz w:val="22"/>
          <w:szCs w:val="22"/>
        </w:rPr>
        <w:tab/>
      </w:r>
      <w:r w:rsidR="00604A1B" w:rsidRPr="00D9672B">
        <w:rPr>
          <w:rFonts w:eastAsia="Times New Roman"/>
          <w:b/>
          <w:color w:val="000000"/>
          <w:sz w:val="22"/>
          <w:szCs w:val="22"/>
        </w:rPr>
        <w:tab/>
      </w:r>
      <w:r w:rsidR="00604A1B" w:rsidRPr="00D9672B">
        <w:rPr>
          <w:rFonts w:eastAsia="Times New Roman"/>
          <w:b/>
          <w:color w:val="000000"/>
          <w:sz w:val="22"/>
          <w:szCs w:val="22"/>
        </w:rPr>
        <w:tab/>
      </w:r>
      <w:r w:rsidR="00604A1B" w:rsidRPr="00D9672B">
        <w:rPr>
          <w:rFonts w:eastAsia="Times New Roman"/>
          <w:b/>
          <w:color w:val="000000"/>
          <w:sz w:val="22"/>
          <w:szCs w:val="22"/>
        </w:rPr>
        <w:tab/>
      </w:r>
      <w:r w:rsidR="00604A1B" w:rsidRPr="00D9672B">
        <w:rPr>
          <w:rFonts w:eastAsia="Times New Roman"/>
          <w:b/>
          <w:color w:val="000000"/>
          <w:sz w:val="22"/>
          <w:szCs w:val="22"/>
        </w:rPr>
        <w:tab/>
      </w:r>
      <w:r w:rsidR="00604A1B" w:rsidRPr="00D9672B">
        <w:rPr>
          <w:rFonts w:eastAsia="Times New Roman"/>
          <w:b/>
          <w:color w:val="000000"/>
          <w:sz w:val="22"/>
          <w:szCs w:val="22"/>
        </w:rPr>
        <w:tab/>
      </w:r>
      <w:r w:rsidR="00604A1B" w:rsidRPr="00D9672B">
        <w:rPr>
          <w:rFonts w:eastAsia="Times New Roman"/>
          <w:b/>
          <w:color w:val="000000"/>
          <w:sz w:val="22"/>
          <w:szCs w:val="22"/>
        </w:rPr>
        <w:tab/>
      </w:r>
      <w:r w:rsidR="00604A1B" w:rsidRPr="00D9672B">
        <w:rPr>
          <w:rFonts w:eastAsia="Times New Roman"/>
          <w:b/>
          <w:color w:val="000000"/>
          <w:sz w:val="22"/>
          <w:szCs w:val="22"/>
        </w:rPr>
        <w:tab/>
      </w:r>
      <w:r w:rsidR="00EE5671" w:rsidRPr="00D9672B">
        <w:rPr>
          <w:rFonts w:eastAsia="Times New Roman"/>
          <w:b/>
          <w:color w:val="000000"/>
          <w:sz w:val="22"/>
          <w:szCs w:val="22"/>
        </w:rPr>
        <w:t>13:35-13:40</w:t>
      </w:r>
    </w:p>
    <w:p w14:paraId="7763424C" w14:textId="5203BC01" w:rsidR="000F1FA6" w:rsidRDefault="000F1FA6" w:rsidP="000F1FA6">
      <w:pPr>
        <w:pStyle w:val="ListParagraph"/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</w:p>
    <w:p w14:paraId="74504442" w14:textId="6FF4B6C5" w:rsidR="002709EC" w:rsidRDefault="002709EC" w:rsidP="000F1FA6">
      <w:pPr>
        <w:pStyle w:val="ListParagraph"/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</w:p>
    <w:p w14:paraId="1A1494DC" w14:textId="77777777" w:rsidR="00F038FC" w:rsidRPr="00D9672B" w:rsidRDefault="00F038FC" w:rsidP="000F1FA6">
      <w:pPr>
        <w:pStyle w:val="ListParagraph"/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</w:p>
    <w:p w14:paraId="585B036B" w14:textId="369AAEEB" w:rsidR="00FB5135" w:rsidRPr="00D9672B" w:rsidRDefault="00DF22A5" w:rsidP="00D9672B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>N</w:t>
      </w:r>
      <w:r w:rsidR="00FB5135" w:rsidRPr="00D9672B">
        <w:rPr>
          <w:rFonts w:eastAsia="Times New Roman"/>
          <w:b/>
          <w:color w:val="000000"/>
          <w:sz w:val="22"/>
          <w:szCs w:val="22"/>
          <w:u w:val="single"/>
        </w:rPr>
        <w:t>ew Business</w:t>
      </w:r>
      <w:r w:rsidR="00FB5135" w:rsidRPr="00D9672B">
        <w:rPr>
          <w:rFonts w:eastAsia="Times New Roman"/>
          <w:b/>
          <w:color w:val="000000"/>
          <w:sz w:val="22"/>
          <w:szCs w:val="22"/>
        </w:rPr>
        <w:tab/>
      </w:r>
      <w:r w:rsidR="00FB5135" w:rsidRPr="00D9672B">
        <w:rPr>
          <w:rFonts w:eastAsia="Times New Roman"/>
          <w:b/>
          <w:color w:val="000000"/>
          <w:sz w:val="22"/>
          <w:szCs w:val="22"/>
        </w:rPr>
        <w:tab/>
      </w:r>
      <w:r w:rsidR="00FB5135" w:rsidRPr="00D9672B">
        <w:rPr>
          <w:rFonts w:eastAsia="Times New Roman"/>
          <w:b/>
          <w:color w:val="000000"/>
          <w:sz w:val="22"/>
          <w:szCs w:val="22"/>
        </w:rPr>
        <w:tab/>
      </w:r>
      <w:r w:rsidR="00FB5135" w:rsidRPr="00D9672B">
        <w:rPr>
          <w:rFonts w:eastAsia="Times New Roman"/>
          <w:b/>
          <w:color w:val="000000"/>
          <w:sz w:val="22"/>
          <w:szCs w:val="22"/>
        </w:rPr>
        <w:tab/>
      </w:r>
      <w:r w:rsidR="00FB5135" w:rsidRPr="00D9672B">
        <w:rPr>
          <w:rFonts w:eastAsia="Times New Roman"/>
          <w:b/>
          <w:color w:val="000000"/>
          <w:sz w:val="22"/>
          <w:szCs w:val="22"/>
        </w:rPr>
        <w:tab/>
      </w:r>
      <w:r w:rsidR="00FB5135" w:rsidRPr="00D9672B">
        <w:rPr>
          <w:rFonts w:eastAsia="Times New Roman"/>
          <w:b/>
          <w:color w:val="000000"/>
          <w:sz w:val="22"/>
          <w:szCs w:val="22"/>
        </w:rPr>
        <w:tab/>
      </w:r>
      <w:r w:rsidR="00FB5135" w:rsidRPr="00D9672B">
        <w:rPr>
          <w:rFonts w:eastAsia="Times New Roman"/>
          <w:b/>
          <w:color w:val="000000"/>
          <w:sz w:val="22"/>
          <w:szCs w:val="22"/>
        </w:rPr>
        <w:tab/>
      </w:r>
      <w:r w:rsidR="00FB5135" w:rsidRPr="00D9672B">
        <w:rPr>
          <w:rFonts w:eastAsia="Times New Roman"/>
          <w:b/>
          <w:color w:val="000000"/>
          <w:sz w:val="22"/>
          <w:szCs w:val="22"/>
        </w:rPr>
        <w:tab/>
      </w:r>
      <w:r w:rsidR="00FB5135" w:rsidRPr="00D9672B">
        <w:rPr>
          <w:rFonts w:eastAsia="Times New Roman"/>
          <w:b/>
          <w:color w:val="000000"/>
          <w:sz w:val="22"/>
          <w:szCs w:val="22"/>
        </w:rPr>
        <w:tab/>
      </w:r>
      <w:r w:rsidR="00EE5671" w:rsidRPr="00D9672B">
        <w:rPr>
          <w:rFonts w:eastAsia="Times New Roman"/>
          <w:b/>
          <w:color w:val="000000"/>
          <w:sz w:val="22"/>
          <w:szCs w:val="22"/>
        </w:rPr>
        <w:t>13:40-14:00</w:t>
      </w:r>
    </w:p>
    <w:p w14:paraId="13900C4A" w14:textId="5FD6F8EF" w:rsidR="00D9672B" w:rsidRDefault="00D9672B" w:rsidP="000233C4">
      <w:pPr>
        <w:pStyle w:val="ListParagraph"/>
        <w:numPr>
          <w:ilvl w:val="1"/>
          <w:numId w:val="25"/>
        </w:numPr>
        <w:ind w:right="-720"/>
        <w:jc w:val="both"/>
        <w:rPr>
          <w:rFonts w:eastAsia="Times New Roman"/>
          <w:bCs/>
          <w:color w:val="000000"/>
          <w:sz w:val="22"/>
          <w:szCs w:val="22"/>
        </w:rPr>
      </w:pPr>
      <w:r w:rsidRPr="00D9672B">
        <w:rPr>
          <w:rFonts w:eastAsia="Times New Roman"/>
          <w:bCs/>
          <w:color w:val="000000"/>
          <w:sz w:val="22"/>
          <w:szCs w:val="22"/>
        </w:rPr>
        <w:t>Curriculum Items</w:t>
      </w:r>
    </w:p>
    <w:p w14:paraId="247ACC00" w14:textId="7DDDB8A3" w:rsidR="000233C4" w:rsidRDefault="00FF1386" w:rsidP="000233C4">
      <w:pPr>
        <w:ind w:right="-720"/>
        <w:jc w:val="both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College and department committees have done a tremendous amount of work on this curriculum. They were carefully </w:t>
      </w:r>
      <w:r w:rsidR="000233C4">
        <w:rPr>
          <w:rFonts w:eastAsia="Times New Roman"/>
          <w:bCs/>
          <w:color w:val="000000"/>
          <w:sz w:val="22"/>
          <w:szCs w:val="22"/>
        </w:rPr>
        <w:t xml:space="preserve">reviewed. Conditionally approved items must make changes to receive approval. </w:t>
      </w:r>
      <w:r w:rsidR="005A17A6">
        <w:rPr>
          <w:rFonts w:eastAsia="Times New Roman"/>
          <w:bCs/>
          <w:color w:val="000000"/>
          <w:sz w:val="22"/>
          <w:szCs w:val="22"/>
        </w:rPr>
        <w:t xml:space="preserve">Conditionally approved courses </w:t>
      </w:r>
      <w:r w:rsidR="000233C4">
        <w:rPr>
          <w:rFonts w:eastAsia="Times New Roman"/>
          <w:bCs/>
          <w:color w:val="000000"/>
          <w:sz w:val="22"/>
          <w:szCs w:val="22"/>
        </w:rPr>
        <w:t xml:space="preserve">are reviewed to ensure they have applied the changes before going o UCC or GCC. We decided to look at the </w:t>
      </w:r>
      <w:r w:rsidR="005A17A6">
        <w:rPr>
          <w:rFonts w:eastAsia="Times New Roman"/>
          <w:bCs/>
          <w:color w:val="000000"/>
          <w:sz w:val="22"/>
          <w:szCs w:val="22"/>
        </w:rPr>
        <w:t>Items of concern</w:t>
      </w:r>
      <w:r w:rsidR="000233C4">
        <w:rPr>
          <w:rFonts w:eastAsia="Times New Roman"/>
          <w:bCs/>
          <w:color w:val="000000"/>
          <w:sz w:val="22"/>
          <w:szCs w:val="22"/>
        </w:rPr>
        <w:t xml:space="preserve"> </w:t>
      </w:r>
      <w:r w:rsidR="00C55D67">
        <w:rPr>
          <w:rFonts w:eastAsia="Times New Roman"/>
          <w:bCs/>
          <w:color w:val="000000"/>
          <w:sz w:val="22"/>
          <w:szCs w:val="22"/>
        </w:rPr>
        <w:t>deeper</w:t>
      </w:r>
      <w:r w:rsidR="000233C4">
        <w:rPr>
          <w:rFonts w:eastAsia="Times New Roman"/>
          <w:bCs/>
          <w:color w:val="000000"/>
          <w:sz w:val="22"/>
          <w:szCs w:val="22"/>
        </w:rPr>
        <w:t xml:space="preserve"> if they came up.</w:t>
      </w:r>
      <w:r w:rsidR="005A17A6">
        <w:rPr>
          <w:rFonts w:eastAsia="Times New Roman"/>
          <w:bCs/>
          <w:color w:val="000000"/>
          <w:sz w:val="22"/>
          <w:szCs w:val="22"/>
        </w:rPr>
        <w:t xml:space="preserve"> </w:t>
      </w:r>
      <w:r w:rsidR="000233C4">
        <w:rPr>
          <w:rFonts w:eastAsia="Times New Roman"/>
          <w:bCs/>
          <w:color w:val="000000"/>
          <w:sz w:val="22"/>
          <w:szCs w:val="22"/>
        </w:rPr>
        <w:t xml:space="preserve"> The motion was entertained to look at these multiple curriculums as a group.</w:t>
      </w:r>
      <w:r w:rsidR="000233C4" w:rsidRPr="000233C4">
        <w:rPr>
          <w:rFonts w:eastAsia="Times New Roman"/>
          <w:bCs/>
          <w:color w:val="000000"/>
          <w:sz w:val="22"/>
          <w:szCs w:val="22"/>
        </w:rPr>
        <w:t xml:space="preserve"> </w:t>
      </w:r>
      <w:r w:rsidR="000233C4">
        <w:rPr>
          <w:rFonts w:eastAsia="Times New Roman"/>
          <w:bCs/>
          <w:color w:val="000000"/>
          <w:sz w:val="22"/>
          <w:szCs w:val="22"/>
        </w:rPr>
        <w:t xml:space="preserve"> The motion was Moved and seconded.  These items were approved as a group unanimously. These items were approved to move forward.</w:t>
      </w:r>
    </w:p>
    <w:p w14:paraId="14D53086" w14:textId="77777777" w:rsidR="005A17A6" w:rsidRPr="005A17A6" w:rsidRDefault="005A17A6" w:rsidP="005A17A6">
      <w:pPr>
        <w:ind w:right="-720"/>
        <w:rPr>
          <w:rFonts w:eastAsia="Times New Roman"/>
          <w:bCs/>
          <w:color w:val="000000"/>
          <w:sz w:val="22"/>
          <w:szCs w:val="22"/>
        </w:rPr>
      </w:pPr>
    </w:p>
    <w:p w14:paraId="17CEB42B" w14:textId="58887EE1" w:rsidR="00F038FC" w:rsidRDefault="00F038FC" w:rsidP="00D9672B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Post-Tenure Review Discussion</w:t>
      </w:r>
    </w:p>
    <w:p w14:paraId="14A97EC1" w14:textId="08480717" w:rsidR="00C55D67" w:rsidRDefault="00C55D67" w:rsidP="000233C4">
      <w:p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The Board of trustee’s draft has been shared and sent around for comments. It is different from the current sustained performance evaluation. It specifies the preparation of a dossier. </w:t>
      </w:r>
    </w:p>
    <w:p w14:paraId="1E65EBFC" w14:textId="77777777" w:rsidR="00C55D67" w:rsidRDefault="00C55D67" w:rsidP="000233C4">
      <w:pPr>
        <w:ind w:right="-720"/>
        <w:rPr>
          <w:rFonts w:eastAsia="Times New Roman"/>
          <w:bCs/>
          <w:color w:val="000000"/>
          <w:sz w:val="22"/>
          <w:szCs w:val="22"/>
        </w:rPr>
      </w:pPr>
    </w:p>
    <w:p w14:paraId="24CCF7A1" w14:textId="61E665C6" w:rsidR="00C55D67" w:rsidRPr="00C55D67" w:rsidRDefault="00C55D67" w:rsidP="000233C4">
      <w:pPr>
        <w:ind w:right="-720"/>
        <w:rPr>
          <w:rFonts w:eastAsia="Times New Roman"/>
          <w:b/>
          <w:color w:val="000000"/>
          <w:sz w:val="22"/>
          <w:szCs w:val="22"/>
        </w:rPr>
      </w:pPr>
      <w:r w:rsidRPr="00C55D67">
        <w:rPr>
          <w:rFonts w:eastAsia="Times New Roman"/>
          <w:b/>
          <w:color w:val="000000"/>
          <w:sz w:val="22"/>
          <w:szCs w:val="22"/>
        </w:rPr>
        <w:t>(</w:t>
      </w:r>
      <w:proofErr w:type="spellStart"/>
      <w:r w:rsidRPr="00C55D67">
        <w:rPr>
          <w:rFonts w:eastAsia="Times New Roman"/>
          <w:b/>
          <w:color w:val="000000"/>
          <w:sz w:val="22"/>
          <w:szCs w:val="22"/>
        </w:rPr>
        <w:t>Toshi</w:t>
      </w:r>
      <w:proofErr w:type="spellEnd"/>
      <w:r w:rsidRPr="00C55D67">
        <w:rPr>
          <w:rFonts w:eastAsia="Times New Roman"/>
          <w:b/>
          <w:color w:val="000000"/>
          <w:sz w:val="22"/>
          <w:szCs w:val="22"/>
        </w:rPr>
        <w:t>: UF will prepare a UF regulation that implements the BOT regulations. There will be more internal discussions and periods for feedback.</w:t>
      </w:r>
    </w:p>
    <w:p w14:paraId="2C47DAC3" w14:textId="471AF1AC" w:rsidR="008F3305" w:rsidRPr="00C55D67" w:rsidRDefault="00C55D67" w:rsidP="000F617C">
      <w:pPr>
        <w:ind w:right="-720"/>
        <w:rPr>
          <w:rFonts w:eastAsia="Times New Roman"/>
          <w:b/>
          <w:color w:val="000000"/>
          <w:sz w:val="22"/>
          <w:szCs w:val="22"/>
        </w:rPr>
      </w:pPr>
      <w:r w:rsidRPr="00C55D67">
        <w:rPr>
          <w:rFonts w:eastAsia="Times New Roman"/>
          <w:b/>
          <w:color w:val="000000"/>
          <w:sz w:val="22"/>
          <w:szCs w:val="22"/>
        </w:rPr>
        <w:t xml:space="preserve">The dossier could be a 5-year worth of materials or a full-blown promotion packet, we are yet to receive that information. </w:t>
      </w:r>
      <w:proofErr w:type="spellStart"/>
      <w:r w:rsidRPr="00C55D67">
        <w:rPr>
          <w:rFonts w:eastAsia="Times New Roman"/>
          <w:b/>
          <w:color w:val="000000"/>
          <w:sz w:val="22"/>
          <w:szCs w:val="22"/>
        </w:rPr>
        <w:t>Toshi</w:t>
      </w:r>
      <w:proofErr w:type="spellEnd"/>
      <w:r w:rsidRPr="00C55D67">
        <w:rPr>
          <w:rFonts w:eastAsia="Times New Roman"/>
          <w:b/>
          <w:color w:val="000000"/>
          <w:sz w:val="22"/>
          <w:szCs w:val="22"/>
        </w:rPr>
        <w:t xml:space="preserve"> will get more information.)</w:t>
      </w:r>
    </w:p>
    <w:p w14:paraId="4F9DCC55" w14:textId="77777777" w:rsidR="000F617C" w:rsidRPr="000F617C" w:rsidRDefault="000F617C" w:rsidP="000F617C">
      <w:pPr>
        <w:ind w:right="-720"/>
        <w:rPr>
          <w:rFonts w:eastAsia="Times New Roman"/>
          <w:bCs/>
          <w:color w:val="000000"/>
          <w:sz w:val="22"/>
          <w:szCs w:val="22"/>
        </w:rPr>
      </w:pPr>
    </w:p>
    <w:p w14:paraId="18342E3B" w14:textId="6BC7975E" w:rsidR="00D9672B" w:rsidRDefault="002709EC" w:rsidP="00D9672B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Additional Items from Council Members</w:t>
      </w:r>
    </w:p>
    <w:p w14:paraId="6306D733" w14:textId="77777777" w:rsidR="008F3305" w:rsidRPr="008F3305" w:rsidRDefault="008F3305" w:rsidP="008F3305">
      <w:pPr>
        <w:ind w:right="-720"/>
        <w:rPr>
          <w:rFonts w:eastAsia="Times New Roman"/>
          <w:bCs/>
          <w:color w:val="000000"/>
          <w:sz w:val="22"/>
          <w:szCs w:val="22"/>
        </w:rPr>
      </w:pPr>
    </w:p>
    <w:p w14:paraId="27206FF2" w14:textId="6B4A7BBB" w:rsidR="00C55D67" w:rsidRPr="00C55D67" w:rsidRDefault="008F3305" w:rsidP="00C55D67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Discussion on the senate meeting</w:t>
      </w:r>
    </w:p>
    <w:p w14:paraId="2480BF8A" w14:textId="151C5CA7" w:rsidR="00C55D67" w:rsidRDefault="004D22C9" w:rsidP="00C55D67">
      <w:pPr>
        <w:pStyle w:val="ListParagraph"/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The resolution passed with few amendments</w:t>
      </w:r>
      <w:r w:rsidR="00C55D67">
        <w:rPr>
          <w:rFonts w:eastAsia="Times New Roman"/>
          <w:bCs/>
          <w:color w:val="000000"/>
          <w:sz w:val="22"/>
          <w:szCs w:val="22"/>
        </w:rPr>
        <w:t>. The chair is yet to send the revised copy.</w:t>
      </w:r>
    </w:p>
    <w:p w14:paraId="5949F64E" w14:textId="0857E15E" w:rsidR="00AC4321" w:rsidRDefault="00AC4321" w:rsidP="00C55D67">
      <w:pPr>
        <w:pStyle w:val="ListParagraph"/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Once we know the BOT’s regulations, then we can ask clearly what we need from UF regulations. The Board of governors will meet on January 25</w:t>
      </w:r>
      <w:r w:rsidRPr="00AC4321">
        <w:rPr>
          <w:rFonts w:eastAsia="Times New Roman"/>
          <w:bCs/>
          <w:color w:val="000000"/>
          <w:sz w:val="22"/>
          <w:szCs w:val="22"/>
          <w:vertAlign w:val="superscript"/>
        </w:rPr>
        <w:t>th</w:t>
      </w:r>
      <w:r>
        <w:rPr>
          <w:rFonts w:eastAsia="Times New Roman"/>
          <w:bCs/>
          <w:color w:val="000000"/>
          <w:sz w:val="22"/>
          <w:szCs w:val="22"/>
        </w:rPr>
        <w:t xml:space="preserve"> to approve the regulations.</w:t>
      </w:r>
    </w:p>
    <w:p w14:paraId="3C146B50" w14:textId="77777777" w:rsidR="00AC4321" w:rsidRDefault="00AC4321" w:rsidP="00C55D67">
      <w:pPr>
        <w:pStyle w:val="ListParagraph"/>
        <w:ind w:right="-720"/>
        <w:rPr>
          <w:rFonts w:eastAsia="Times New Roman"/>
          <w:bCs/>
          <w:color w:val="000000"/>
          <w:sz w:val="22"/>
          <w:szCs w:val="22"/>
        </w:rPr>
      </w:pPr>
    </w:p>
    <w:p w14:paraId="65E1466E" w14:textId="31C28AE6" w:rsidR="004D22C9" w:rsidRPr="00C55D67" w:rsidRDefault="00C55D67" w:rsidP="00C55D67">
      <w:pPr>
        <w:pStyle w:val="ListParagraph"/>
        <w:ind w:right="-720"/>
        <w:rPr>
          <w:rFonts w:eastAsia="Times New Roman"/>
          <w:bCs/>
          <w:color w:val="000000"/>
          <w:sz w:val="22"/>
          <w:szCs w:val="22"/>
        </w:rPr>
      </w:pPr>
      <w:r w:rsidRPr="00C55D67">
        <w:rPr>
          <w:rFonts w:eastAsia="Times New Roman"/>
          <w:bCs/>
          <w:color w:val="000000"/>
          <w:sz w:val="22"/>
          <w:szCs w:val="22"/>
        </w:rPr>
        <w:t xml:space="preserve">We will </w:t>
      </w:r>
      <w:r w:rsidR="004D22C9" w:rsidRPr="00C55D67">
        <w:rPr>
          <w:rFonts w:eastAsia="Times New Roman"/>
          <w:bCs/>
          <w:color w:val="000000"/>
          <w:sz w:val="22"/>
          <w:szCs w:val="22"/>
        </w:rPr>
        <w:t xml:space="preserve">Invite </w:t>
      </w:r>
      <w:r w:rsidR="00AC4321">
        <w:rPr>
          <w:rFonts w:eastAsia="Times New Roman"/>
          <w:bCs/>
          <w:color w:val="000000"/>
          <w:sz w:val="22"/>
          <w:szCs w:val="22"/>
        </w:rPr>
        <w:t>Shaun</w:t>
      </w:r>
      <w:r w:rsidR="004D22C9" w:rsidRPr="00C55D67">
        <w:rPr>
          <w:rFonts w:eastAsia="Times New Roman"/>
          <w:bCs/>
          <w:color w:val="000000"/>
          <w:sz w:val="22"/>
          <w:szCs w:val="22"/>
        </w:rPr>
        <w:t xml:space="preserve"> trainer</w:t>
      </w:r>
      <w:r w:rsidR="00AC4321">
        <w:rPr>
          <w:rFonts w:eastAsia="Times New Roman"/>
          <w:bCs/>
          <w:color w:val="000000"/>
          <w:sz w:val="22"/>
          <w:szCs w:val="22"/>
        </w:rPr>
        <w:t xml:space="preserve"> next year</w:t>
      </w:r>
      <w:r>
        <w:rPr>
          <w:rFonts w:eastAsia="Times New Roman"/>
          <w:bCs/>
          <w:color w:val="000000"/>
          <w:sz w:val="22"/>
          <w:szCs w:val="22"/>
        </w:rPr>
        <w:t>,</w:t>
      </w:r>
      <w:r w:rsidR="004D22C9" w:rsidRPr="00C55D67">
        <w:rPr>
          <w:rFonts w:eastAsia="Times New Roman"/>
          <w:bCs/>
          <w:color w:val="000000"/>
          <w:sz w:val="22"/>
          <w:szCs w:val="22"/>
        </w:rPr>
        <w:t xml:space="preserve"> to talk about </w:t>
      </w:r>
      <w:r>
        <w:rPr>
          <w:rFonts w:eastAsia="Times New Roman"/>
          <w:bCs/>
          <w:color w:val="000000"/>
          <w:sz w:val="22"/>
          <w:szCs w:val="22"/>
        </w:rPr>
        <w:t xml:space="preserve">a </w:t>
      </w:r>
      <w:r w:rsidR="004D22C9" w:rsidRPr="00C55D67">
        <w:rPr>
          <w:rFonts w:eastAsia="Times New Roman"/>
          <w:bCs/>
          <w:color w:val="000000"/>
          <w:sz w:val="22"/>
          <w:szCs w:val="22"/>
        </w:rPr>
        <w:t xml:space="preserve">3-year rolling </w:t>
      </w:r>
      <w:r w:rsidRPr="00C55D67">
        <w:rPr>
          <w:rFonts w:eastAsia="Times New Roman"/>
          <w:bCs/>
          <w:color w:val="000000"/>
          <w:sz w:val="22"/>
          <w:szCs w:val="22"/>
        </w:rPr>
        <w:t>contract.</w:t>
      </w:r>
    </w:p>
    <w:p w14:paraId="3456CD10" w14:textId="77777777" w:rsidR="004D22C9" w:rsidRDefault="004D22C9" w:rsidP="008F3305">
      <w:pPr>
        <w:pStyle w:val="ListParagraph"/>
        <w:ind w:right="-720"/>
        <w:rPr>
          <w:rFonts w:eastAsia="Times New Roman"/>
          <w:bCs/>
          <w:color w:val="000000"/>
          <w:sz w:val="22"/>
          <w:szCs w:val="22"/>
        </w:rPr>
      </w:pPr>
    </w:p>
    <w:p w14:paraId="090F2532" w14:textId="77777777" w:rsidR="004D22C9" w:rsidRPr="00D9672B" w:rsidRDefault="004D22C9" w:rsidP="008F3305">
      <w:pPr>
        <w:pStyle w:val="ListParagraph"/>
        <w:ind w:right="-720"/>
        <w:rPr>
          <w:rFonts w:eastAsia="Times New Roman"/>
          <w:bCs/>
          <w:color w:val="000000"/>
          <w:sz w:val="22"/>
          <w:szCs w:val="22"/>
        </w:rPr>
      </w:pPr>
    </w:p>
    <w:p w14:paraId="495D18DF" w14:textId="77777777" w:rsidR="00D9672B" w:rsidRPr="00D9672B" w:rsidRDefault="00D9672B" w:rsidP="00D9672B">
      <w:pPr>
        <w:ind w:right="-720"/>
        <w:rPr>
          <w:sz w:val="22"/>
          <w:szCs w:val="22"/>
        </w:rPr>
      </w:pPr>
    </w:p>
    <w:p w14:paraId="3B916EA4" w14:textId="0241D665" w:rsidR="00D9672B" w:rsidRPr="00D9672B" w:rsidRDefault="00D9672B" w:rsidP="00D9672B">
      <w:pPr>
        <w:pStyle w:val="ListParagraph"/>
        <w:numPr>
          <w:ilvl w:val="0"/>
          <w:numId w:val="25"/>
        </w:numPr>
        <w:ind w:right="-720"/>
        <w:rPr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>Adjourn</w:t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  <w:t>14:00</w:t>
      </w:r>
    </w:p>
    <w:p w14:paraId="565585F6" w14:textId="42D835CC" w:rsidR="00D9672B" w:rsidRDefault="00D9672B" w:rsidP="00D9672B">
      <w:pPr>
        <w:pStyle w:val="ListParagraph"/>
        <w:ind w:right="-720"/>
        <w:rPr>
          <w:rFonts w:eastAsia="Times New Roman"/>
          <w:bCs/>
          <w:color w:val="000000"/>
          <w:sz w:val="22"/>
          <w:szCs w:val="22"/>
        </w:rPr>
      </w:pPr>
    </w:p>
    <w:p w14:paraId="7B94992A" w14:textId="2E2A84FC" w:rsidR="00D9672B" w:rsidRDefault="00AC4321" w:rsidP="00D9672B">
      <w:pPr>
        <w:pStyle w:val="ListParagraph"/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Meeting adjourned</w:t>
      </w:r>
    </w:p>
    <w:p w14:paraId="4D6B39F8" w14:textId="77777777" w:rsidR="00D9672B" w:rsidRDefault="00D9672B" w:rsidP="00D9672B">
      <w:pPr>
        <w:pStyle w:val="ListParagraph"/>
        <w:ind w:right="-720"/>
        <w:rPr>
          <w:rFonts w:eastAsia="Times New Roman"/>
          <w:bCs/>
          <w:color w:val="000000"/>
          <w:sz w:val="22"/>
          <w:szCs w:val="22"/>
        </w:rPr>
      </w:pPr>
    </w:p>
    <w:p w14:paraId="66148F81" w14:textId="30A65D4E" w:rsidR="00D9672B" w:rsidRPr="00D9672B" w:rsidRDefault="00D9672B" w:rsidP="00D9672B">
      <w:pPr>
        <w:pStyle w:val="ListParagraph"/>
        <w:ind w:left="360" w:right="-720"/>
        <w:rPr>
          <w:rFonts w:eastAsia="Times New Roman"/>
          <w:b/>
          <w:color w:val="000000"/>
          <w:sz w:val="22"/>
          <w:szCs w:val="22"/>
          <w:u w:val="single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>Appendix: Curriculum Items</w:t>
      </w:r>
      <w:r w:rsidR="001F31DF">
        <w:rPr>
          <w:rFonts w:eastAsia="Times New Roman"/>
          <w:b/>
          <w:color w:val="000000"/>
          <w:sz w:val="22"/>
          <w:szCs w:val="22"/>
          <w:u w:val="single"/>
        </w:rPr>
        <w:t xml:space="preserve"> (See Forwarded Document)</w:t>
      </w:r>
    </w:p>
    <w:p w14:paraId="46DE88F4" w14:textId="77777777" w:rsidR="00D9672B" w:rsidRPr="00D9672B" w:rsidRDefault="00D9672B" w:rsidP="00D9672B">
      <w:pPr>
        <w:pStyle w:val="ListParagraph"/>
        <w:ind w:left="360" w:right="-720"/>
        <w:rPr>
          <w:rFonts w:eastAsia="Times New Roman"/>
          <w:bCs/>
          <w:color w:val="000000"/>
          <w:sz w:val="22"/>
          <w:szCs w:val="22"/>
        </w:rPr>
      </w:pPr>
    </w:p>
    <w:sectPr w:rsidR="00D9672B" w:rsidRPr="00D9672B" w:rsidSect="00EA555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D46852" w14:textId="77777777" w:rsidR="00EE16C5" w:rsidRDefault="00EE16C5" w:rsidP="00671FF3">
      <w:r>
        <w:separator/>
      </w:r>
    </w:p>
  </w:endnote>
  <w:endnote w:type="continuationSeparator" w:id="0">
    <w:p w14:paraId="575EBF43" w14:textId="77777777" w:rsidR="00EE16C5" w:rsidRDefault="00EE16C5" w:rsidP="00671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2A95F" w14:textId="77777777" w:rsidR="00EE16C5" w:rsidRDefault="00EE16C5" w:rsidP="00671FF3">
      <w:r>
        <w:separator/>
      </w:r>
    </w:p>
  </w:footnote>
  <w:footnote w:type="continuationSeparator" w:id="0">
    <w:p w14:paraId="7A416F57" w14:textId="77777777" w:rsidR="00EE16C5" w:rsidRDefault="00EE16C5" w:rsidP="00671F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8B5950" w14:textId="727E8B76" w:rsidR="00671FF3" w:rsidRDefault="00671FF3">
    <w:pPr>
      <w:pStyle w:val="Header"/>
      <w:rPr>
        <w:rFonts w:asciiTheme="minorHAnsi" w:hAnsiTheme="minorHAnsi"/>
      </w:rPr>
    </w:pPr>
    <w:r>
      <w:rPr>
        <w:rFonts w:asciiTheme="minorHAnsi" w:hAnsiTheme="minorHAnsi"/>
      </w:rPr>
      <w:t>Engineering Faculty Council Agenda</w:t>
    </w:r>
    <w:r>
      <w:rPr>
        <w:rFonts w:asciiTheme="minorHAnsi" w:hAnsiTheme="minorHAnsi"/>
      </w:rPr>
      <w:tab/>
    </w:r>
    <w:r>
      <w:rPr>
        <w:rFonts w:asciiTheme="minorHAnsi" w:hAnsiTheme="minorHAnsi"/>
      </w:rPr>
      <w:tab/>
    </w:r>
    <w:r w:rsidR="00446FDC">
      <w:rPr>
        <w:rFonts w:asciiTheme="minorHAnsi" w:hAnsiTheme="minorHAnsi"/>
      </w:rPr>
      <w:t>2022-</w:t>
    </w:r>
    <w:r w:rsidR="00D9672B">
      <w:rPr>
        <w:rFonts w:asciiTheme="minorHAnsi" w:hAnsiTheme="minorHAnsi"/>
      </w:rPr>
      <w:t>1</w:t>
    </w:r>
    <w:r w:rsidR="001F31DF">
      <w:rPr>
        <w:rFonts w:asciiTheme="minorHAnsi" w:hAnsiTheme="minorHAnsi"/>
      </w:rPr>
      <w:t>2</w:t>
    </w:r>
    <w:r w:rsidR="00446FDC">
      <w:rPr>
        <w:rFonts w:asciiTheme="minorHAnsi" w:hAnsiTheme="minorHAnsi"/>
      </w:rPr>
      <w:t>-</w:t>
    </w:r>
    <w:r w:rsidR="001F31DF">
      <w:rPr>
        <w:rFonts w:asciiTheme="minorHAnsi" w:hAnsiTheme="minorHAnsi"/>
      </w:rPr>
      <w:t>0</w:t>
    </w:r>
    <w:r w:rsidR="0092652A">
      <w:rPr>
        <w:rFonts w:asciiTheme="minorHAnsi" w:hAnsiTheme="minorHAnsi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73EE8"/>
    <w:multiLevelType w:val="hybridMultilevel"/>
    <w:tmpl w:val="391E9F48"/>
    <w:lvl w:ilvl="0" w:tplc="C2B070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B4050"/>
    <w:multiLevelType w:val="hybridMultilevel"/>
    <w:tmpl w:val="27A441AA"/>
    <w:lvl w:ilvl="0" w:tplc="1B0CF45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F1154D"/>
    <w:multiLevelType w:val="hybridMultilevel"/>
    <w:tmpl w:val="B85080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2265459C"/>
    <w:multiLevelType w:val="hybridMultilevel"/>
    <w:tmpl w:val="F692EF98"/>
    <w:lvl w:ilvl="0" w:tplc="C1A2FEFE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3767C1"/>
    <w:multiLevelType w:val="hybridMultilevel"/>
    <w:tmpl w:val="0D7A7AAA"/>
    <w:lvl w:ilvl="0" w:tplc="27A40792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346552"/>
    <w:multiLevelType w:val="hybridMultilevel"/>
    <w:tmpl w:val="2B4698E6"/>
    <w:lvl w:ilvl="0" w:tplc="6A4EB97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0CE02CC"/>
    <w:multiLevelType w:val="hybridMultilevel"/>
    <w:tmpl w:val="28F0F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1B1D17"/>
    <w:multiLevelType w:val="hybridMultilevel"/>
    <w:tmpl w:val="D16CB8C8"/>
    <w:lvl w:ilvl="0" w:tplc="E9F87CAA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DD60283"/>
    <w:multiLevelType w:val="hybridMultilevel"/>
    <w:tmpl w:val="2D4866DA"/>
    <w:lvl w:ilvl="0" w:tplc="5A4CA004">
      <w:start w:val="1"/>
      <w:numFmt w:val="lowerRoman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0357E81"/>
    <w:multiLevelType w:val="hybridMultilevel"/>
    <w:tmpl w:val="5D6C4C8A"/>
    <w:lvl w:ilvl="0" w:tplc="20F6E6D6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40C9338C"/>
    <w:multiLevelType w:val="hybridMultilevel"/>
    <w:tmpl w:val="908CB9D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43107DBE"/>
    <w:multiLevelType w:val="hybridMultilevel"/>
    <w:tmpl w:val="6C6CE61A"/>
    <w:lvl w:ilvl="0" w:tplc="94564E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CB218C1"/>
    <w:multiLevelType w:val="hybridMultilevel"/>
    <w:tmpl w:val="474A75C0"/>
    <w:lvl w:ilvl="0" w:tplc="A4DC3FA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E0F4F7D"/>
    <w:multiLevelType w:val="multilevel"/>
    <w:tmpl w:val="8F0AD8A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E4C7EC2"/>
    <w:multiLevelType w:val="hybridMultilevel"/>
    <w:tmpl w:val="22F0D48E"/>
    <w:lvl w:ilvl="0" w:tplc="B0623DB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078C5"/>
    <w:multiLevelType w:val="hybridMultilevel"/>
    <w:tmpl w:val="B81C8BFC"/>
    <w:lvl w:ilvl="0" w:tplc="CEB0C6B0">
      <w:start w:val="1"/>
      <w:numFmt w:val="lowerRoman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08C5CC2"/>
    <w:multiLevelType w:val="hybridMultilevel"/>
    <w:tmpl w:val="BDBECBB0"/>
    <w:lvl w:ilvl="0" w:tplc="9B1C2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B244CEC"/>
    <w:multiLevelType w:val="multilevel"/>
    <w:tmpl w:val="6F8E2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D500DAB"/>
    <w:multiLevelType w:val="hybridMultilevel"/>
    <w:tmpl w:val="F8DCD8D4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 w15:restartNumberingAfterBreak="0">
    <w:nsid w:val="5FAB64F2"/>
    <w:multiLevelType w:val="hybridMultilevel"/>
    <w:tmpl w:val="34BEE91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5129F1"/>
    <w:multiLevelType w:val="hybridMultilevel"/>
    <w:tmpl w:val="78887D16"/>
    <w:lvl w:ilvl="0" w:tplc="4592708E">
      <w:numFmt w:val="bullet"/>
      <w:lvlText w:val="o"/>
      <w:lvlJc w:val="left"/>
      <w:pPr>
        <w:ind w:left="1889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0"/>
        <w:szCs w:val="20"/>
      </w:rPr>
    </w:lvl>
    <w:lvl w:ilvl="1" w:tplc="95CAFDF0">
      <w:numFmt w:val="bullet"/>
      <w:lvlText w:val="•"/>
      <w:lvlJc w:val="left"/>
      <w:pPr>
        <w:ind w:left="2648" w:hanging="360"/>
      </w:pPr>
      <w:rPr>
        <w:rFonts w:hint="default"/>
      </w:rPr>
    </w:lvl>
    <w:lvl w:ilvl="2" w:tplc="824C2972">
      <w:numFmt w:val="bullet"/>
      <w:lvlText w:val="•"/>
      <w:lvlJc w:val="left"/>
      <w:pPr>
        <w:ind w:left="3416" w:hanging="360"/>
      </w:pPr>
      <w:rPr>
        <w:rFonts w:hint="default"/>
      </w:rPr>
    </w:lvl>
    <w:lvl w:ilvl="3" w:tplc="511406B0">
      <w:numFmt w:val="bullet"/>
      <w:lvlText w:val="•"/>
      <w:lvlJc w:val="left"/>
      <w:pPr>
        <w:ind w:left="4184" w:hanging="360"/>
      </w:pPr>
      <w:rPr>
        <w:rFonts w:hint="default"/>
      </w:rPr>
    </w:lvl>
    <w:lvl w:ilvl="4" w:tplc="ECE48B3E">
      <w:numFmt w:val="bullet"/>
      <w:lvlText w:val="•"/>
      <w:lvlJc w:val="left"/>
      <w:pPr>
        <w:ind w:left="4952" w:hanging="360"/>
      </w:pPr>
      <w:rPr>
        <w:rFonts w:hint="default"/>
      </w:rPr>
    </w:lvl>
    <w:lvl w:ilvl="5" w:tplc="3B361A38">
      <w:numFmt w:val="bullet"/>
      <w:lvlText w:val="•"/>
      <w:lvlJc w:val="left"/>
      <w:pPr>
        <w:ind w:left="5720" w:hanging="360"/>
      </w:pPr>
      <w:rPr>
        <w:rFonts w:hint="default"/>
      </w:rPr>
    </w:lvl>
    <w:lvl w:ilvl="6" w:tplc="4D22733C">
      <w:numFmt w:val="bullet"/>
      <w:lvlText w:val="•"/>
      <w:lvlJc w:val="left"/>
      <w:pPr>
        <w:ind w:left="6488" w:hanging="360"/>
      </w:pPr>
      <w:rPr>
        <w:rFonts w:hint="default"/>
      </w:rPr>
    </w:lvl>
    <w:lvl w:ilvl="7" w:tplc="2BBE9408">
      <w:numFmt w:val="bullet"/>
      <w:lvlText w:val="•"/>
      <w:lvlJc w:val="left"/>
      <w:pPr>
        <w:ind w:left="7256" w:hanging="360"/>
      </w:pPr>
      <w:rPr>
        <w:rFonts w:hint="default"/>
      </w:rPr>
    </w:lvl>
    <w:lvl w:ilvl="8" w:tplc="82BCF108">
      <w:numFmt w:val="bullet"/>
      <w:lvlText w:val="•"/>
      <w:lvlJc w:val="left"/>
      <w:pPr>
        <w:ind w:left="8024" w:hanging="360"/>
      </w:pPr>
      <w:rPr>
        <w:rFonts w:hint="default"/>
      </w:rPr>
    </w:lvl>
  </w:abstractNum>
  <w:abstractNum w:abstractNumId="21" w15:restartNumberingAfterBreak="0">
    <w:nsid w:val="6D791568"/>
    <w:multiLevelType w:val="hybridMultilevel"/>
    <w:tmpl w:val="0F326ABE"/>
    <w:lvl w:ilvl="0" w:tplc="F64697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FCE7603"/>
    <w:multiLevelType w:val="hybridMultilevel"/>
    <w:tmpl w:val="4286839E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3" w15:restartNumberingAfterBreak="0">
    <w:nsid w:val="74CD3CDD"/>
    <w:multiLevelType w:val="hybridMultilevel"/>
    <w:tmpl w:val="1CF40BD6"/>
    <w:lvl w:ilvl="0" w:tplc="2EEA44FE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77DA2798"/>
    <w:multiLevelType w:val="multilevel"/>
    <w:tmpl w:val="55C03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9725D0B"/>
    <w:multiLevelType w:val="hybridMultilevel"/>
    <w:tmpl w:val="6B843834"/>
    <w:lvl w:ilvl="0" w:tplc="F38001FC">
      <w:start w:val="1"/>
      <w:numFmt w:val="decimal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26" w15:restartNumberingAfterBreak="0">
    <w:nsid w:val="7E49103E"/>
    <w:multiLevelType w:val="hybridMultilevel"/>
    <w:tmpl w:val="20E07214"/>
    <w:lvl w:ilvl="0" w:tplc="FD46EEF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/>
        <w:bCs/>
        <w:sz w:val="24"/>
        <w:szCs w:val="24"/>
        <w:vertAlign w:val="baseli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3485015">
    <w:abstractNumId w:val="13"/>
  </w:num>
  <w:num w:numId="2" w16cid:durableId="401802399">
    <w:abstractNumId w:val="26"/>
  </w:num>
  <w:num w:numId="3" w16cid:durableId="1388261490">
    <w:abstractNumId w:val="6"/>
  </w:num>
  <w:num w:numId="4" w16cid:durableId="1947688283">
    <w:abstractNumId w:val="23"/>
  </w:num>
  <w:num w:numId="5" w16cid:durableId="283006061">
    <w:abstractNumId w:val="9"/>
  </w:num>
  <w:num w:numId="6" w16cid:durableId="618950813">
    <w:abstractNumId w:val="25"/>
  </w:num>
  <w:num w:numId="7" w16cid:durableId="769425072">
    <w:abstractNumId w:val="2"/>
  </w:num>
  <w:num w:numId="8" w16cid:durableId="1162044915">
    <w:abstractNumId w:val="11"/>
  </w:num>
  <w:num w:numId="9" w16cid:durableId="1650092140">
    <w:abstractNumId w:val="4"/>
  </w:num>
  <w:num w:numId="10" w16cid:durableId="2109426774">
    <w:abstractNumId w:val="15"/>
  </w:num>
  <w:num w:numId="11" w16cid:durableId="97020826">
    <w:abstractNumId w:val="8"/>
  </w:num>
  <w:num w:numId="12" w16cid:durableId="1650789104">
    <w:abstractNumId w:val="5"/>
  </w:num>
  <w:num w:numId="13" w16cid:durableId="1720469816">
    <w:abstractNumId w:val="3"/>
  </w:num>
  <w:num w:numId="14" w16cid:durableId="1949309387">
    <w:abstractNumId w:val="21"/>
  </w:num>
  <w:num w:numId="15" w16cid:durableId="716048513">
    <w:abstractNumId w:val="16"/>
  </w:num>
  <w:num w:numId="16" w16cid:durableId="335235519">
    <w:abstractNumId w:val="1"/>
  </w:num>
  <w:num w:numId="17" w16cid:durableId="4881357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23618967">
    <w:abstractNumId w:val="12"/>
  </w:num>
  <w:num w:numId="19" w16cid:durableId="606691756">
    <w:abstractNumId w:val="18"/>
  </w:num>
  <w:num w:numId="20" w16cid:durableId="1274098475">
    <w:abstractNumId w:val="20"/>
  </w:num>
  <w:num w:numId="21" w16cid:durableId="1705596180">
    <w:abstractNumId w:val="17"/>
  </w:num>
  <w:num w:numId="22" w16cid:durableId="932783936">
    <w:abstractNumId w:val="22"/>
  </w:num>
  <w:num w:numId="23" w16cid:durableId="1127434609">
    <w:abstractNumId w:val="7"/>
  </w:num>
  <w:num w:numId="24" w16cid:durableId="1461260331">
    <w:abstractNumId w:val="10"/>
  </w:num>
  <w:num w:numId="25" w16cid:durableId="1496529897">
    <w:abstractNumId w:val="14"/>
  </w:num>
  <w:num w:numId="26" w16cid:durableId="1941136359">
    <w:abstractNumId w:val="19"/>
  </w:num>
  <w:num w:numId="27" w16cid:durableId="2106220186">
    <w:abstractNumId w:val="0"/>
  </w:num>
  <w:num w:numId="28" w16cid:durableId="110677736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WwMLW0tDQwtDQwMjFS0lEKTi0uzszPAykwrAUA0l1DlSwAAAA="/>
  </w:docVars>
  <w:rsids>
    <w:rsidRoot w:val="00671FF3"/>
    <w:rsid w:val="00005AFB"/>
    <w:rsid w:val="0001678C"/>
    <w:rsid w:val="000233C4"/>
    <w:rsid w:val="00040A40"/>
    <w:rsid w:val="0004389A"/>
    <w:rsid w:val="00043EA0"/>
    <w:rsid w:val="00047456"/>
    <w:rsid w:val="00052901"/>
    <w:rsid w:val="00055F4A"/>
    <w:rsid w:val="00076911"/>
    <w:rsid w:val="0008117F"/>
    <w:rsid w:val="000834B2"/>
    <w:rsid w:val="000A4961"/>
    <w:rsid w:val="000A4E52"/>
    <w:rsid w:val="000B3FAF"/>
    <w:rsid w:val="000B4345"/>
    <w:rsid w:val="000B4FB1"/>
    <w:rsid w:val="000C172A"/>
    <w:rsid w:val="000C2046"/>
    <w:rsid w:val="000C33DD"/>
    <w:rsid w:val="000C7E94"/>
    <w:rsid w:val="000D023A"/>
    <w:rsid w:val="000D76BA"/>
    <w:rsid w:val="000F1FA6"/>
    <w:rsid w:val="000F617C"/>
    <w:rsid w:val="0010405F"/>
    <w:rsid w:val="0011257C"/>
    <w:rsid w:val="00131C15"/>
    <w:rsid w:val="00142399"/>
    <w:rsid w:val="00146DD1"/>
    <w:rsid w:val="00150D84"/>
    <w:rsid w:val="00155AE5"/>
    <w:rsid w:val="00166B87"/>
    <w:rsid w:val="00171D98"/>
    <w:rsid w:val="001726E7"/>
    <w:rsid w:val="001770E6"/>
    <w:rsid w:val="001975EF"/>
    <w:rsid w:val="001A2053"/>
    <w:rsid w:val="001A5D6B"/>
    <w:rsid w:val="001B5C12"/>
    <w:rsid w:val="001D3B56"/>
    <w:rsid w:val="001D6E8A"/>
    <w:rsid w:val="001F31DF"/>
    <w:rsid w:val="0020199C"/>
    <w:rsid w:val="00201DA8"/>
    <w:rsid w:val="00217249"/>
    <w:rsid w:val="00220C79"/>
    <w:rsid w:val="00232CD4"/>
    <w:rsid w:val="0025393A"/>
    <w:rsid w:val="00261CDC"/>
    <w:rsid w:val="0026489D"/>
    <w:rsid w:val="002709EC"/>
    <w:rsid w:val="00293419"/>
    <w:rsid w:val="002B0085"/>
    <w:rsid w:val="002B1AEB"/>
    <w:rsid w:val="002B7607"/>
    <w:rsid w:val="002D1279"/>
    <w:rsid w:val="002D430B"/>
    <w:rsid w:val="002E6C01"/>
    <w:rsid w:val="002F2247"/>
    <w:rsid w:val="003153CB"/>
    <w:rsid w:val="00315DAE"/>
    <w:rsid w:val="00320E61"/>
    <w:rsid w:val="00322D1E"/>
    <w:rsid w:val="00323FFD"/>
    <w:rsid w:val="00327067"/>
    <w:rsid w:val="00331A58"/>
    <w:rsid w:val="00332B5F"/>
    <w:rsid w:val="00346B41"/>
    <w:rsid w:val="003502EE"/>
    <w:rsid w:val="0035586F"/>
    <w:rsid w:val="00356698"/>
    <w:rsid w:val="00362CDC"/>
    <w:rsid w:val="00370D0A"/>
    <w:rsid w:val="00384237"/>
    <w:rsid w:val="00384CCF"/>
    <w:rsid w:val="00390332"/>
    <w:rsid w:val="003A0780"/>
    <w:rsid w:val="003A0F84"/>
    <w:rsid w:val="003A304F"/>
    <w:rsid w:val="003A5AC1"/>
    <w:rsid w:val="003A74CA"/>
    <w:rsid w:val="003A76A3"/>
    <w:rsid w:val="003C12D8"/>
    <w:rsid w:val="003D1F6C"/>
    <w:rsid w:val="003E0EEA"/>
    <w:rsid w:val="003E250A"/>
    <w:rsid w:val="003E348A"/>
    <w:rsid w:val="003E3D60"/>
    <w:rsid w:val="003E3FDB"/>
    <w:rsid w:val="003F390E"/>
    <w:rsid w:val="003F4851"/>
    <w:rsid w:val="004148A7"/>
    <w:rsid w:val="00417C25"/>
    <w:rsid w:val="00427021"/>
    <w:rsid w:val="00427CB5"/>
    <w:rsid w:val="004319A2"/>
    <w:rsid w:val="004352C0"/>
    <w:rsid w:val="00446FDC"/>
    <w:rsid w:val="00453A5E"/>
    <w:rsid w:val="00454280"/>
    <w:rsid w:val="0047280A"/>
    <w:rsid w:val="00484C3D"/>
    <w:rsid w:val="004965B5"/>
    <w:rsid w:val="004B047F"/>
    <w:rsid w:val="004B09B5"/>
    <w:rsid w:val="004B3222"/>
    <w:rsid w:val="004B5CFB"/>
    <w:rsid w:val="004B7FB0"/>
    <w:rsid w:val="004C4054"/>
    <w:rsid w:val="004D22C9"/>
    <w:rsid w:val="004D648D"/>
    <w:rsid w:val="004F02EF"/>
    <w:rsid w:val="004F319D"/>
    <w:rsid w:val="00504D52"/>
    <w:rsid w:val="00510C41"/>
    <w:rsid w:val="00523269"/>
    <w:rsid w:val="00524B9F"/>
    <w:rsid w:val="00532CF1"/>
    <w:rsid w:val="0053342C"/>
    <w:rsid w:val="00537C57"/>
    <w:rsid w:val="0054029A"/>
    <w:rsid w:val="00540C4A"/>
    <w:rsid w:val="00552E15"/>
    <w:rsid w:val="00553DDC"/>
    <w:rsid w:val="00590371"/>
    <w:rsid w:val="0059463D"/>
    <w:rsid w:val="00595BCE"/>
    <w:rsid w:val="005A067B"/>
    <w:rsid w:val="005A17A6"/>
    <w:rsid w:val="005A55C3"/>
    <w:rsid w:val="005C3EDF"/>
    <w:rsid w:val="005C7E44"/>
    <w:rsid w:val="005D28DE"/>
    <w:rsid w:val="005E359E"/>
    <w:rsid w:val="005E6628"/>
    <w:rsid w:val="005F4D16"/>
    <w:rsid w:val="00604A1B"/>
    <w:rsid w:val="00604AF4"/>
    <w:rsid w:val="006059B5"/>
    <w:rsid w:val="00612B09"/>
    <w:rsid w:val="00620F23"/>
    <w:rsid w:val="0062573C"/>
    <w:rsid w:val="006320DD"/>
    <w:rsid w:val="006416B9"/>
    <w:rsid w:val="006458A9"/>
    <w:rsid w:val="00650459"/>
    <w:rsid w:val="006512B6"/>
    <w:rsid w:val="00657F6B"/>
    <w:rsid w:val="00662A61"/>
    <w:rsid w:val="00671FF3"/>
    <w:rsid w:val="006726D9"/>
    <w:rsid w:val="00673A86"/>
    <w:rsid w:val="006753B2"/>
    <w:rsid w:val="0067592E"/>
    <w:rsid w:val="00676AB7"/>
    <w:rsid w:val="006B1BA3"/>
    <w:rsid w:val="006B2982"/>
    <w:rsid w:val="006C56B3"/>
    <w:rsid w:val="006C5740"/>
    <w:rsid w:val="006D0DE9"/>
    <w:rsid w:val="006D28AC"/>
    <w:rsid w:val="006E448D"/>
    <w:rsid w:val="006F02D2"/>
    <w:rsid w:val="00704B32"/>
    <w:rsid w:val="0071576B"/>
    <w:rsid w:val="00717928"/>
    <w:rsid w:val="007507BA"/>
    <w:rsid w:val="00754BD8"/>
    <w:rsid w:val="00754CF6"/>
    <w:rsid w:val="00756F6E"/>
    <w:rsid w:val="0077272E"/>
    <w:rsid w:val="00775F80"/>
    <w:rsid w:val="007774FD"/>
    <w:rsid w:val="00784D72"/>
    <w:rsid w:val="007854D7"/>
    <w:rsid w:val="007A504C"/>
    <w:rsid w:val="007A702E"/>
    <w:rsid w:val="007A7D6B"/>
    <w:rsid w:val="007B1A02"/>
    <w:rsid w:val="007C3C12"/>
    <w:rsid w:val="007D7FB2"/>
    <w:rsid w:val="007E4997"/>
    <w:rsid w:val="007F0967"/>
    <w:rsid w:val="007F22EF"/>
    <w:rsid w:val="008032C8"/>
    <w:rsid w:val="00815F71"/>
    <w:rsid w:val="00816443"/>
    <w:rsid w:val="00823073"/>
    <w:rsid w:val="0082728C"/>
    <w:rsid w:val="0084155C"/>
    <w:rsid w:val="0084448E"/>
    <w:rsid w:val="008516FF"/>
    <w:rsid w:val="008524E4"/>
    <w:rsid w:val="00856657"/>
    <w:rsid w:val="00863BC1"/>
    <w:rsid w:val="0086699A"/>
    <w:rsid w:val="00870E19"/>
    <w:rsid w:val="00874AC6"/>
    <w:rsid w:val="00885149"/>
    <w:rsid w:val="008C1B1B"/>
    <w:rsid w:val="008C700F"/>
    <w:rsid w:val="008D0952"/>
    <w:rsid w:val="008D0ECD"/>
    <w:rsid w:val="008D14F9"/>
    <w:rsid w:val="008E0380"/>
    <w:rsid w:val="008E3FA1"/>
    <w:rsid w:val="008E79F3"/>
    <w:rsid w:val="008F10AA"/>
    <w:rsid w:val="008F258D"/>
    <w:rsid w:val="008F3305"/>
    <w:rsid w:val="00901EC3"/>
    <w:rsid w:val="00903A1E"/>
    <w:rsid w:val="00903A2F"/>
    <w:rsid w:val="00906F76"/>
    <w:rsid w:val="00912DC0"/>
    <w:rsid w:val="0092652A"/>
    <w:rsid w:val="00926966"/>
    <w:rsid w:val="009449E1"/>
    <w:rsid w:val="00951972"/>
    <w:rsid w:val="00954BDD"/>
    <w:rsid w:val="009603F9"/>
    <w:rsid w:val="00971378"/>
    <w:rsid w:val="00981BA2"/>
    <w:rsid w:val="00993A4B"/>
    <w:rsid w:val="009976A7"/>
    <w:rsid w:val="009A5E0B"/>
    <w:rsid w:val="009D699D"/>
    <w:rsid w:val="009D710E"/>
    <w:rsid w:val="009E4097"/>
    <w:rsid w:val="009E4443"/>
    <w:rsid w:val="009E65DB"/>
    <w:rsid w:val="009F6EF6"/>
    <w:rsid w:val="00A01BB2"/>
    <w:rsid w:val="00A0699B"/>
    <w:rsid w:val="00A109ED"/>
    <w:rsid w:val="00A118EE"/>
    <w:rsid w:val="00A2490E"/>
    <w:rsid w:val="00A30C38"/>
    <w:rsid w:val="00A4444B"/>
    <w:rsid w:val="00A46FE9"/>
    <w:rsid w:val="00A5136A"/>
    <w:rsid w:val="00A5553F"/>
    <w:rsid w:val="00A57ABE"/>
    <w:rsid w:val="00A772E8"/>
    <w:rsid w:val="00A86D3A"/>
    <w:rsid w:val="00A96A03"/>
    <w:rsid w:val="00AA3500"/>
    <w:rsid w:val="00AC4321"/>
    <w:rsid w:val="00AC51F2"/>
    <w:rsid w:val="00AD0226"/>
    <w:rsid w:val="00AD337A"/>
    <w:rsid w:val="00AE4430"/>
    <w:rsid w:val="00AE5323"/>
    <w:rsid w:val="00AF0E45"/>
    <w:rsid w:val="00B04B7A"/>
    <w:rsid w:val="00B300D5"/>
    <w:rsid w:val="00B36DEC"/>
    <w:rsid w:val="00B42F33"/>
    <w:rsid w:val="00B52EEE"/>
    <w:rsid w:val="00B54B25"/>
    <w:rsid w:val="00B64D95"/>
    <w:rsid w:val="00B74592"/>
    <w:rsid w:val="00B74D1D"/>
    <w:rsid w:val="00B829BE"/>
    <w:rsid w:val="00B84690"/>
    <w:rsid w:val="00B85419"/>
    <w:rsid w:val="00B85ABB"/>
    <w:rsid w:val="00B86A68"/>
    <w:rsid w:val="00B86B31"/>
    <w:rsid w:val="00B86B54"/>
    <w:rsid w:val="00BA547A"/>
    <w:rsid w:val="00BA794E"/>
    <w:rsid w:val="00BB2DE4"/>
    <w:rsid w:val="00BD6B55"/>
    <w:rsid w:val="00BF1EE3"/>
    <w:rsid w:val="00BF272D"/>
    <w:rsid w:val="00C10960"/>
    <w:rsid w:val="00C12CF7"/>
    <w:rsid w:val="00C14186"/>
    <w:rsid w:val="00C14211"/>
    <w:rsid w:val="00C176AC"/>
    <w:rsid w:val="00C245D1"/>
    <w:rsid w:val="00C264AF"/>
    <w:rsid w:val="00C36C09"/>
    <w:rsid w:val="00C50EAD"/>
    <w:rsid w:val="00C55D67"/>
    <w:rsid w:val="00C92CB0"/>
    <w:rsid w:val="00C953A4"/>
    <w:rsid w:val="00C96EC3"/>
    <w:rsid w:val="00C9744B"/>
    <w:rsid w:val="00CA113D"/>
    <w:rsid w:val="00CA27FD"/>
    <w:rsid w:val="00CA4C87"/>
    <w:rsid w:val="00CA55F9"/>
    <w:rsid w:val="00CC07BB"/>
    <w:rsid w:val="00CE4B2A"/>
    <w:rsid w:val="00CF2054"/>
    <w:rsid w:val="00CF5488"/>
    <w:rsid w:val="00D035A2"/>
    <w:rsid w:val="00D06064"/>
    <w:rsid w:val="00D10026"/>
    <w:rsid w:val="00D137D4"/>
    <w:rsid w:val="00D137DF"/>
    <w:rsid w:val="00D27FF1"/>
    <w:rsid w:val="00D41528"/>
    <w:rsid w:val="00D44371"/>
    <w:rsid w:val="00D47816"/>
    <w:rsid w:val="00D55DA6"/>
    <w:rsid w:val="00D774DD"/>
    <w:rsid w:val="00D92F42"/>
    <w:rsid w:val="00D9672B"/>
    <w:rsid w:val="00DB6550"/>
    <w:rsid w:val="00DC41D1"/>
    <w:rsid w:val="00DD1FBB"/>
    <w:rsid w:val="00DD2A17"/>
    <w:rsid w:val="00DE30B1"/>
    <w:rsid w:val="00DE7499"/>
    <w:rsid w:val="00DF22A5"/>
    <w:rsid w:val="00DF6A05"/>
    <w:rsid w:val="00E01F60"/>
    <w:rsid w:val="00E06024"/>
    <w:rsid w:val="00E11072"/>
    <w:rsid w:val="00E11D20"/>
    <w:rsid w:val="00E16ADB"/>
    <w:rsid w:val="00E17CB2"/>
    <w:rsid w:val="00E22C16"/>
    <w:rsid w:val="00E31089"/>
    <w:rsid w:val="00E33F0A"/>
    <w:rsid w:val="00E35292"/>
    <w:rsid w:val="00E43A92"/>
    <w:rsid w:val="00E76235"/>
    <w:rsid w:val="00E81F67"/>
    <w:rsid w:val="00E84A8E"/>
    <w:rsid w:val="00E90F48"/>
    <w:rsid w:val="00E958A7"/>
    <w:rsid w:val="00EA45E0"/>
    <w:rsid w:val="00EA5558"/>
    <w:rsid w:val="00EB1EF6"/>
    <w:rsid w:val="00EB3DF1"/>
    <w:rsid w:val="00EB580A"/>
    <w:rsid w:val="00EB68F0"/>
    <w:rsid w:val="00EB6C40"/>
    <w:rsid w:val="00ED60F5"/>
    <w:rsid w:val="00EE16C5"/>
    <w:rsid w:val="00EE25D2"/>
    <w:rsid w:val="00EE53E0"/>
    <w:rsid w:val="00EE5671"/>
    <w:rsid w:val="00EF5A00"/>
    <w:rsid w:val="00EF62DF"/>
    <w:rsid w:val="00F038FC"/>
    <w:rsid w:val="00F44A27"/>
    <w:rsid w:val="00F579AD"/>
    <w:rsid w:val="00F62864"/>
    <w:rsid w:val="00F66C2F"/>
    <w:rsid w:val="00F72ABA"/>
    <w:rsid w:val="00F77276"/>
    <w:rsid w:val="00F817B2"/>
    <w:rsid w:val="00F91E77"/>
    <w:rsid w:val="00F97591"/>
    <w:rsid w:val="00FA291C"/>
    <w:rsid w:val="00FA6A48"/>
    <w:rsid w:val="00FB5135"/>
    <w:rsid w:val="00FB7B1F"/>
    <w:rsid w:val="00FC0430"/>
    <w:rsid w:val="00FC3AE7"/>
    <w:rsid w:val="00FD2F84"/>
    <w:rsid w:val="00FD5F4B"/>
    <w:rsid w:val="00FE074A"/>
    <w:rsid w:val="00FE4C47"/>
    <w:rsid w:val="00FF1386"/>
    <w:rsid w:val="00FF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5873B"/>
  <w15:docId w15:val="{39F838C3-667D-4259-ADBC-D2D85AEB3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FF3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671FF3"/>
    <w:pPr>
      <w:ind w:left="720"/>
      <w:contextualSpacing/>
    </w:pPr>
  </w:style>
  <w:style w:type="paragraph" w:customStyle="1" w:styleId="Default">
    <w:name w:val="Default"/>
    <w:rsid w:val="00331A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953A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E30B1"/>
    <w:rPr>
      <w:color w:val="954F72" w:themeColor="followedHyperlink"/>
      <w:u w:val="single"/>
    </w:rPr>
  </w:style>
  <w:style w:type="character" w:customStyle="1" w:styleId="highlight1">
    <w:name w:val="highlight1"/>
    <w:basedOn w:val="DefaultParagraphFont"/>
    <w:rsid w:val="006C5740"/>
    <w:rPr>
      <w:shd w:val="clear" w:color="auto" w:fill="FFEE9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547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47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10C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035A2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DefaultParagraphFont"/>
    <w:rsid w:val="00D035A2"/>
  </w:style>
  <w:style w:type="paragraph" w:styleId="NoSpacing">
    <w:name w:val="No Spacing"/>
    <w:uiPriority w:val="1"/>
    <w:qFormat/>
    <w:rsid w:val="00CF548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EF62DF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0D76BA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D76BA"/>
    <w:rPr>
      <w:rFonts w:ascii="Arial" w:eastAsia="Arial" w:hAnsi="Arial" w:cs="Arial"/>
      <w:b/>
      <w:bCs/>
      <w:sz w:val="20"/>
      <w:szCs w:val="20"/>
    </w:rPr>
  </w:style>
  <w:style w:type="character" w:customStyle="1" w:styleId="contentpasted0">
    <w:name w:val="contentpasted0"/>
    <w:basedOn w:val="DefaultParagraphFont"/>
    <w:rsid w:val="00D9672B"/>
  </w:style>
  <w:style w:type="paragraph" w:styleId="Title">
    <w:name w:val="Title"/>
    <w:basedOn w:val="Normal"/>
    <w:link w:val="TitleChar"/>
    <w:uiPriority w:val="10"/>
    <w:qFormat/>
    <w:rsid w:val="00C9744B"/>
    <w:pPr>
      <w:widowControl w:val="0"/>
      <w:autoSpaceDE w:val="0"/>
      <w:autoSpaceDN w:val="0"/>
      <w:spacing w:before="82"/>
      <w:ind w:left="100"/>
    </w:pPr>
    <w:rPr>
      <w:rFonts w:ascii="Calibri" w:eastAsia="Calibri" w:hAnsi="Calibri" w:cs="Calibri"/>
    </w:rPr>
  </w:style>
  <w:style w:type="character" w:customStyle="1" w:styleId="TitleChar">
    <w:name w:val="Title Char"/>
    <w:basedOn w:val="DefaultParagraphFont"/>
    <w:link w:val="Title"/>
    <w:uiPriority w:val="10"/>
    <w:rsid w:val="00C9744B"/>
    <w:rPr>
      <w:rFonts w:ascii="Calibri" w:eastAsia="Calibri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83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6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12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5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1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96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3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078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551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51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362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971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5303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432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131994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6790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9488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1494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6321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0439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3480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5008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7742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9169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42043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69685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46192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81420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4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4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4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5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95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62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76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42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46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361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71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309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13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7272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900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869043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830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515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4861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067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0901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2690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1479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4027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4840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6239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31085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1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0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3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8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4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https://ufl.zoom.us/j/20880246428?pwd=MDQzazJxSlY0UXhWOXdlZStBblJWUT09" TargetMode="Externa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C1E571C-A419-47A4-B337-BCD0DADB29EA}"/>
</file>

<file path=customXml/itemProps2.xml><?xml version="1.0" encoding="utf-8"?>
<ds:datastoreItem xmlns:ds="http://schemas.openxmlformats.org/officeDocument/2006/customXml" ds:itemID="{F8B4245D-E0B1-4F47-8447-DBE23E290879}"/>
</file>

<file path=customXml/itemProps3.xml><?xml version="1.0" encoding="utf-8"?>
<ds:datastoreItem xmlns:ds="http://schemas.openxmlformats.org/officeDocument/2006/customXml" ds:itemID="{F7A8650B-9063-45EC-B534-1765A8DF8AD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403</Words>
  <Characters>2432</Characters>
  <Application>Microsoft Office Word</Application>
  <DocSecurity>0</DocSecurity>
  <Lines>101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Ormerod,Brandi K</dc:creator>
  <cp:lastModifiedBy>Jayasekaran,Sarah Rajkumari</cp:lastModifiedBy>
  <cp:revision>2</cp:revision>
  <cp:lastPrinted>2022-04-07T00:17:00Z</cp:lastPrinted>
  <dcterms:created xsi:type="dcterms:W3CDTF">2023-01-06T19:35:00Z</dcterms:created>
  <dcterms:modified xsi:type="dcterms:W3CDTF">2023-01-06T19:35:00Z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312ae4a948f17ed9782b426bb760a75cd412e08a458c59d768ac40fd055441f8</vt:lpwstr>
  </property>
  <property fmtid="{D5CDD505-2E9C-101B-9397-08002B2CF9AE}" pid="3" name="ContentTypeId">
    <vt:lpwstr>0x010100CB4727885AF1DC469C1A0D34F141E959</vt:lpwstr>
  </property>
  <property fmtid="{D5CDD505-2E9C-101B-9397-08002B2CF9AE}" pid="4" name="Order">
    <vt:r8>3698600</vt:r8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</Properties>
</file>