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547D8A" w14:textId="1E9C20E4" w:rsidR="00F93932" w:rsidRDefault="00756FC0">
      <w:r>
        <w:t>In person E</w:t>
      </w:r>
      <w:r w:rsidR="00C45C3C">
        <w:t xml:space="preserve">ngineering Faculty Council </w:t>
      </w:r>
      <w:r>
        <w:t>Meeting</w:t>
      </w:r>
      <w:r>
        <w:tab/>
      </w:r>
      <w:r>
        <w:tab/>
      </w:r>
      <w:r>
        <w:tab/>
      </w:r>
      <w:r>
        <w:tab/>
      </w:r>
      <w:r w:rsidR="000F30B7">
        <w:t xml:space="preserve">          </w:t>
      </w:r>
      <w:r>
        <w:t>March 30, 2023</w:t>
      </w:r>
    </w:p>
    <w:p w14:paraId="54D63060" w14:textId="77777777" w:rsidR="00824D7E" w:rsidRDefault="00824D7E"/>
    <w:p w14:paraId="348848EA" w14:textId="671A2177" w:rsidR="00AF2543" w:rsidRDefault="000F30B7">
      <w:r w:rsidRPr="00824D7E">
        <w:rPr>
          <w:b/>
          <w:bCs/>
        </w:rPr>
        <w:t>Location:</w:t>
      </w:r>
      <w:r>
        <w:t xml:space="preserve"> WERT 450</w:t>
      </w:r>
    </w:p>
    <w:p w14:paraId="283B5164" w14:textId="35C058C8" w:rsidR="00AF2543" w:rsidRDefault="00AF2543">
      <w:r w:rsidRPr="00422649">
        <w:rPr>
          <w:b/>
          <w:bCs/>
        </w:rPr>
        <w:t>Attendance:</w:t>
      </w:r>
      <w:r>
        <w:t xml:space="preserve"> Jeremiah</w:t>
      </w:r>
      <w:r w:rsidR="00192FE5">
        <w:t xml:space="preserve"> Blanchard</w:t>
      </w:r>
      <w:r>
        <w:t>, Katherine</w:t>
      </w:r>
      <w:r w:rsidR="00AE5139">
        <w:t xml:space="preserve"> Deliz</w:t>
      </w:r>
      <w:r>
        <w:t>, Forrest</w:t>
      </w:r>
      <w:r w:rsidR="00AE5139">
        <w:t xml:space="preserve"> Masters</w:t>
      </w:r>
      <w:r>
        <w:t xml:space="preserve">, </w:t>
      </w:r>
      <w:proofErr w:type="spellStart"/>
      <w:r>
        <w:t>Toshi</w:t>
      </w:r>
      <w:proofErr w:type="spellEnd"/>
      <w:r w:rsidR="00F63696">
        <w:t xml:space="preserve"> Nishida</w:t>
      </w:r>
      <w:r>
        <w:t>, Alina</w:t>
      </w:r>
      <w:r w:rsidR="00F63696">
        <w:t xml:space="preserve"> </w:t>
      </w:r>
      <w:proofErr w:type="spellStart"/>
      <w:r w:rsidR="00F63696">
        <w:t>Zare</w:t>
      </w:r>
      <w:proofErr w:type="spellEnd"/>
      <w:r>
        <w:t>, Amelia</w:t>
      </w:r>
      <w:r w:rsidR="00680B2C">
        <w:t xml:space="preserve"> </w:t>
      </w:r>
      <w:proofErr w:type="spellStart"/>
      <w:r w:rsidR="00680B2C">
        <w:t>Dempere</w:t>
      </w:r>
      <w:proofErr w:type="spellEnd"/>
      <w:r>
        <w:t>,</w:t>
      </w:r>
      <w:r w:rsidR="00680B2C">
        <w:t xml:space="preserve"> </w:t>
      </w:r>
      <w:r w:rsidR="000779BA">
        <w:t xml:space="preserve">Walter Lee </w:t>
      </w:r>
      <w:proofErr w:type="spellStart"/>
      <w:r w:rsidR="000779BA">
        <w:t>Murfee</w:t>
      </w:r>
      <w:proofErr w:type="spellEnd"/>
      <w:r w:rsidR="000779BA">
        <w:t xml:space="preserve">, </w:t>
      </w:r>
      <w:r w:rsidR="00680B2C">
        <w:t>McKenzie Landrum,</w:t>
      </w:r>
      <w:r>
        <w:t xml:space="preserve"> </w:t>
      </w:r>
      <w:proofErr w:type="spellStart"/>
      <w:r w:rsidR="00794B09">
        <w:t>J</w:t>
      </w:r>
      <w:r w:rsidR="00FC3EC4">
        <w:t>org</w:t>
      </w:r>
      <w:proofErr w:type="spellEnd"/>
      <w:r w:rsidR="00FC3EC4">
        <w:t xml:space="preserve"> P</w:t>
      </w:r>
      <w:r w:rsidR="005670BA">
        <w:t>eters</w:t>
      </w:r>
      <w:r w:rsidR="00FC3EC4">
        <w:t>, Richard</w:t>
      </w:r>
      <w:r w:rsidR="00AE5139">
        <w:t xml:space="preserve"> Dickin</w:t>
      </w:r>
      <w:r w:rsidR="00680B2C">
        <w:t>son</w:t>
      </w:r>
      <w:r w:rsidR="00FC3EC4">
        <w:t>,</w:t>
      </w:r>
      <w:r w:rsidR="00C76502">
        <w:t xml:space="preserve"> </w:t>
      </w:r>
      <w:r w:rsidR="00CB4044">
        <w:t xml:space="preserve">Megan </w:t>
      </w:r>
      <w:proofErr w:type="spellStart"/>
      <w:r w:rsidR="00CB4044">
        <w:t>Butala</w:t>
      </w:r>
      <w:proofErr w:type="spellEnd"/>
      <w:r w:rsidR="00CB4044">
        <w:t xml:space="preserve">, </w:t>
      </w:r>
      <w:r w:rsidR="00C76502">
        <w:t>Juan</w:t>
      </w:r>
      <w:r w:rsidR="005670BA">
        <w:t xml:space="preserve"> Nino</w:t>
      </w:r>
      <w:commentRangeStart w:id="0"/>
      <w:r w:rsidR="00807B02">
        <w:t>…</w:t>
      </w:r>
      <w:commentRangeEnd w:id="0"/>
      <w:r w:rsidR="00073FD5">
        <w:rPr>
          <w:rStyle w:val="CommentReference"/>
        </w:rPr>
        <w:commentReference w:id="0"/>
      </w:r>
    </w:p>
    <w:p w14:paraId="178CCFD1" w14:textId="100D4FEF" w:rsidR="00BF602A" w:rsidRDefault="00BF602A"/>
    <w:p w14:paraId="69C0307B" w14:textId="1684941B" w:rsidR="00BF602A" w:rsidRPr="00807B02" w:rsidRDefault="00BF602A">
      <w:pPr>
        <w:rPr>
          <w:b/>
          <w:bCs/>
          <w:u w:val="single"/>
        </w:rPr>
      </w:pPr>
      <w:r w:rsidRPr="00807B02">
        <w:rPr>
          <w:b/>
          <w:bCs/>
          <w:u w:val="single"/>
        </w:rPr>
        <w:t xml:space="preserve">General </w:t>
      </w:r>
      <w:r w:rsidR="000005D1">
        <w:rPr>
          <w:b/>
          <w:bCs/>
          <w:u w:val="single"/>
        </w:rPr>
        <w:t>Discussion</w:t>
      </w:r>
      <w:r w:rsidRPr="00807B02">
        <w:rPr>
          <w:b/>
          <w:bCs/>
          <w:u w:val="single"/>
        </w:rPr>
        <w:t>:</w:t>
      </w:r>
    </w:p>
    <w:p w14:paraId="2668F1DC" w14:textId="77777777" w:rsidR="00B85803" w:rsidRDefault="00B85803" w:rsidP="00B85803">
      <w:pPr>
        <w:pStyle w:val="ListParagraph"/>
        <w:numPr>
          <w:ilvl w:val="0"/>
          <w:numId w:val="11"/>
        </w:numPr>
      </w:pPr>
      <w:r>
        <w:t>Faculty and staff retention: need to find out why faculty and staff are leaving, so root causes can be addressed.</w:t>
      </w:r>
    </w:p>
    <w:p w14:paraId="231342D1" w14:textId="77777777" w:rsidR="00B85803" w:rsidRDefault="00B85803" w:rsidP="00B85803">
      <w:pPr>
        <w:pStyle w:val="ListParagraph"/>
        <w:numPr>
          <w:ilvl w:val="1"/>
          <w:numId w:val="11"/>
        </w:numPr>
      </w:pPr>
      <w:r>
        <w:t xml:space="preserve"> Some are relocating due to better </w:t>
      </w:r>
      <w:proofErr w:type="gramStart"/>
      <w:r>
        <w:t>salary</w:t>
      </w:r>
      <w:proofErr w:type="gramEnd"/>
    </w:p>
    <w:p w14:paraId="34F700C0" w14:textId="777883FF" w:rsidR="00B85803" w:rsidRDefault="00B85803" w:rsidP="00B85803">
      <w:pPr>
        <w:pStyle w:val="ListParagraph"/>
        <w:numPr>
          <w:ilvl w:val="1"/>
          <w:numId w:val="11"/>
        </w:numPr>
      </w:pPr>
      <w:r>
        <w:t>A better/clear path for training and promotion</w:t>
      </w:r>
    </w:p>
    <w:p w14:paraId="656CD6C1" w14:textId="77777777" w:rsidR="00F30F52" w:rsidRDefault="00F30F52" w:rsidP="00F30F52">
      <w:pPr>
        <w:pStyle w:val="ListParagraph"/>
        <w:ind w:left="1440"/>
      </w:pPr>
    </w:p>
    <w:p w14:paraId="6257C82F" w14:textId="6ED0069F" w:rsidR="00756FC0" w:rsidRDefault="00AF2543" w:rsidP="00AF2543">
      <w:pPr>
        <w:pStyle w:val="ListParagraph"/>
        <w:numPr>
          <w:ilvl w:val="0"/>
          <w:numId w:val="11"/>
        </w:numPr>
      </w:pPr>
      <w:r>
        <w:t xml:space="preserve">Faculty post-tenure evaluation: </w:t>
      </w:r>
      <w:r w:rsidR="0007114E">
        <w:t>Will be b</w:t>
      </w:r>
      <w:r w:rsidR="00756FC0">
        <w:t>ased on abbreviated package used for distinguished professor</w:t>
      </w:r>
      <w:r>
        <w:t>s.</w:t>
      </w:r>
    </w:p>
    <w:p w14:paraId="301D3CD1" w14:textId="32614DB4" w:rsidR="001B3FEB" w:rsidRDefault="001B3FEB" w:rsidP="001B3FEB">
      <w:pPr>
        <w:pStyle w:val="ListParagraph"/>
        <w:numPr>
          <w:ilvl w:val="0"/>
          <w:numId w:val="11"/>
        </w:numPr>
      </w:pPr>
      <w:r>
        <w:t>Forrest shared a format for the “template” evaluation which was modeled after the abbreviated package used for distinguished professors.</w:t>
      </w:r>
    </w:p>
    <w:p w14:paraId="59EEB3E0" w14:textId="70B97EF9" w:rsidR="00B60CB2" w:rsidRDefault="00B60CB2" w:rsidP="001B3FEB">
      <w:pPr>
        <w:pStyle w:val="ListParagraph"/>
        <w:numPr>
          <w:ilvl w:val="0"/>
          <w:numId w:val="11"/>
        </w:numPr>
      </w:pPr>
      <w:r>
        <w:t>Concerns:</w:t>
      </w:r>
    </w:p>
    <w:p w14:paraId="1415AFCB" w14:textId="0FE90FD1" w:rsidR="00FB42D7" w:rsidRDefault="00CE3900" w:rsidP="00B60CB2">
      <w:pPr>
        <w:pStyle w:val="ListParagraph"/>
        <w:numPr>
          <w:ilvl w:val="1"/>
          <w:numId w:val="11"/>
        </w:numPr>
      </w:pPr>
      <w:r>
        <w:t>It should a be a t</w:t>
      </w:r>
      <w:r w:rsidR="00FB42D7">
        <w:t xml:space="preserve">ool for development and improvements rather than for </w:t>
      </w:r>
      <w:r w:rsidR="00EE4A13">
        <w:t xml:space="preserve">threatening faculty’s </w:t>
      </w:r>
      <w:proofErr w:type="gramStart"/>
      <w:r w:rsidR="00EE4A13">
        <w:t>role</w:t>
      </w:r>
      <w:proofErr w:type="gramEnd"/>
    </w:p>
    <w:p w14:paraId="006024BD" w14:textId="77777777" w:rsidR="00B85803" w:rsidRDefault="00255216" w:rsidP="00B60CB2">
      <w:pPr>
        <w:pStyle w:val="ListParagraph"/>
        <w:numPr>
          <w:ilvl w:val="1"/>
          <w:numId w:val="11"/>
        </w:numPr>
      </w:pPr>
      <w:r>
        <w:t>There are</w:t>
      </w:r>
      <w:r w:rsidR="00612C47">
        <w:t xml:space="preserve"> </w:t>
      </w:r>
      <w:r>
        <w:t xml:space="preserve">several </w:t>
      </w:r>
      <w:r w:rsidR="00B85803">
        <w:t xml:space="preserve">other </w:t>
      </w:r>
      <w:r>
        <w:t>criteria that do not relate to performance – wh</w:t>
      </w:r>
      <w:r w:rsidR="00612C47">
        <w:t>o</w:t>
      </w:r>
      <w:r>
        <w:t xml:space="preserve"> decides if one is performing a</w:t>
      </w:r>
      <w:r w:rsidR="00612C47">
        <w:t>s</w:t>
      </w:r>
      <w:r>
        <w:t xml:space="preserve"> expected</w:t>
      </w:r>
      <w:r w:rsidR="00612C47">
        <w:t>? Who makes decisions on these evaluations?</w:t>
      </w:r>
      <w:r w:rsidR="005843DA">
        <w:t xml:space="preserve"> </w:t>
      </w:r>
    </w:p>
    <w:p w14:paraId="1A1CB4CE" w14:textId="41131346" w:rsidR="00371001" w:rsidRDefault="00B85803" w:rsidP="00371001">
      <w:pPr>
        <w:pStyle w:val="ListParagraph"/>
        <w:numPr>
          <w:ilvl w:val="0"/>
          <w:numId w:val="11"/>
        </w:numPr>
      </w:pPr>
      <w:r>
        <w:t xml:space="preserve">New positive: </w:t>
      </w:r>
      <w:r w:rsidR="002F2317">
        <w:t>To petition/</w:t>
      </w:r>
      <w:r w:rsidR="005843DA">
        <w:t xml:space="preserve">request to </w:t>
      </w:r>
      <w:r w:rsidR="0042166A">
        <w:t xml:space="preserve">evaluate faculty’s tenure </w:t>
      </w:r>
      <w:r w:rsidR="002F2317">
        <w:t xml:space="preserve">will </w:t>
      </w:r>
      <w:r w:rsidR="0042166A">
        <w:t>need a</w:t>
      </w:r>
      <w:r w:rsidR="005843DA">
        <w:t xml:space="preserve"> </w:t>
      </w:r>
      <w:r w:rsidR="002F2317">
        <w:t xml:space="preserve">clear </w:t>
      </w:r>
      <w:r w:rsidR="005843DA">
        <w:t>cause</w:t>
      </w:r>
      <w:r w:rsidR="00371001">
        <w:t xml:space="preserve"> </w:t>
      </w:r>
      <w:proofErr w:type="gramStart"/>
      <w:r w:rsidR="002F2317">
        <w:t>now</w:t>
      </w:r>
      <w:proofErr w:type="gramEnd"/>
    </w:p>
    <w:p w14:paraId="13D7404B" w14:textId="77777777" w:rsidR="002F2317" w:rsidRDefault="002F2317" w:rsidP="002F2317">
      <w:pPr>
        <w:ind w:left="360"/>
      </w:pPr>
    </w:p>
    <w:p w14:paraId="24FDBB5E" w14:textId="68CDFD6A" w:rsidR="00F30F52" w:rsidRDefault="00873F33" w:rsidP="00F30F52">
      <w:pPr>
        <w:pStyle w:val="ListParagraph"/>
        <w:numPr>
          <w:ilvl w:val="0"/>
          <w:numId w:val="11"/>
        </w:numPr>
        <w:spacing w:after="0"/>
        <w:contextualSpacing w:val="0"/>
      </w:pPr>
      <w:r>
        <w:t>Potential budget cuts</w:t>
      </w:r>
      <w:r w:rsidR="00405151">
        <w:t xml:space="preserve"> </w:t>
      </w:r>
      <w:r w:rsidR="00913C11">
        <w:t>(need to wait for state budget to be sorted out)</w:t>
      </w:r>
      <w:r w:rsidR="00A05AA1">
        <w:t xml:space="preserve"> due to increase 14%</w:t>
      </w:r>
      <w:r w:rsidR="00914391">
        <w:t xml:space="preserve"> in taxes</w:t>
      </w:r>
      <w:r w:rsidR="00807B02">
        <w:t>.</w:t>
      </w:r>
    </w:p>
    <w:p w14:paraId="417FAD24" w14:textId="77777777" w:rsidR="00F962A4" w:rsidRDefault="00F962A4" w:rsidP="00F962A4">
      <w:pPr>
        <w:spacing w:after="0"/>
      </w:pPr>
    </w:p>
    <w:p w14:paraId="69AF9206" w14:textId="225A5042" w:rsidR="004B6965" w:rsidRDefault="004B6965" w:rsidP="00F30F52">
      <w:pPr>
        <w:pStyle w:val="ListParagraph"/>
        <w:numPr>
          <w:ilvl w:val="0"/>
          <w:numId w:val="11"/>
        </w:numPr>
        <w:spacing w:after="0"/>
        <w:contextualSpacing w:val="0"/>
      </w:pPr>
      <w:r>
        <w:t>Faculty don’t feel their opinions are being considered</w:t>
      </w:r>
      <w:r w:rsidR="00611C80">
        <w:t xml:space="preserve"> – retract from participating… don’t believe there is a true shared governance</w:t>
      </w:r>
      <w:r w:rsidR="00E15540">
        <w:t>.</w:t>
      </w:r>
    </w:p>
    <w:p w14:paraId="7DC5B8D5" w14:textId="77777777" w:rsidR="005C117E" w:rsidRDefault="005C117E" w:rsidP="00F30F52">
      <w:pPr>
        <w:pStyle w:val="ListParagraph"/>
        <w:spacing w:after="0"/>
        <w:contextualSpacing w:val="0"/>
      </w:pPr>
    </w:p>
    <w:p w14:paraId="47758E13" w14:textId="125E0641" w:rsidR="00434845" w:rsidRDefault="00434845" w:rsidP="00F30F52">
      <w:pPr>
        <w:pStyle w:val="ListParagraph"/>
        <w:numPr>
          <w:ilvl w:val="0"/>
          <w:numId w:val="11"/>
        </w:numPr>
        <w:spacing w:after="0"/>
        <w:contextualSpacing w:val="0"/>
      </w:pPr>
      <w:r>
        <w:t xml:space="preserve">Increased honorifics </w:t>
      </w:r>
      <w:r w:rsidR="005C117E">
        <w:t>within/between</w:t>
      </w:r>
      <w:r>
        <w:t xml:space="preserve"> the college </w:t>
      </w:r>
    </w:p>
    <w:p w14:paraId="791EC21B" w14:textId="77777777" w:rsidR="00733990" w:rsidRDefault="00733990" w:rsidP="00F30F52">
      <w:pPr>
        <w:pStyle w:val="ListParagraph"/>
        <w:spacing w:after="0"/>
        <w:contextualSpacing w:val="0"/>
      </w:pPr>
    </w:p>
    <w:p w14:paraId="071325B0" w14:textId="418D99DB" w:rsidR="00BA0E35" w:rsidRDefault="00F962A4" w:rsidP="00F962A4">
      <w:pPr>
        <w:pStyle w:val="ListParagraph"/>
        <w:numPr>
          <w:ilvl w:val="0"/>
          <w:numId w:val="11"/>
        </w:numPr>
        <w:spacing w:after="0"/>
        <w:contextualSpacing w:val="0"/>
      </w:pPr>
      <w:r>
        <w:t xml:space="preserve">The is </w:t>
      </w:r>
      <w:r>
        <w:t xml:space="preserve">no current pool for the </w:t>
      </w:r>
      <w:r>
        <w:t>provost</w:t>
      </w:r>
      <w:r>
        <w:t xml:space="preserve">. </w:t>
      </w:r>
      <w:r>
        <w:t>However, t</w:t>
      </w:r>
      <w:r w:rsidR="00733990">
        <w:t>he provost search committee has been established – engineering ha</w:t>
      </w:r>
      <w:r w:rsidR="009B6FF0">
        <w:t>s</w:t>
      </w:r>
      <w:r w:rsidR="00733990">
        <w:t xml:space="preserve"> a voice (Forrest is in the committee)</w:t>
      </w:r>
      <w:r w:rsidR="005747D6">
        <w:t xml:space="preserve">. </w:t>
      </w:r>
      <w:r w:rsidR="00E26528">
        <w:t>Recommended individual names can be s</w:t>
      </w:r>
      <w:r w:rsidR="005747D6">
        <w:t>hare</w:t>
      </w:r>
      <w:r w:rsidR="00E26528">
        <w:t>d</w:t>
      </w:r>
      <w:r w:rsidR="005747D6">
        <w:t xml:space="preserve"> </w:t>
      </w:r>
      <w:r w:rsidR="00E26528">
        <w:t>with</w:t>
      </w:r>
      <w:r w:rsidR="005747D6">
        <w:t xml:space="preserve"> Forrest</w:t>
      </w:r>
      <w:r w:rsidR="00E26528">
        <w:t>.</w:t>
      </w:r>
    </w:p>
    <w:p w14:paraId="7E1858C9" w14:textId="77B9F3E5" w:rsidR="00BA0E35" w:rsidRDefault="006F0FD9" w:rsidP="00BA0E35">
      <w:pPr>
        <w:pStyle w:val="ListParagraph"/>
        <w:numPr>
          <w:ilvl w:val="1"/>
          <w:numId w:val="11"/>
        </w:numPr>
      </w:pPr>
      <w:r>
        <w:t xml:space="preserve">Faculty could contribute by </w:t>
      </w:r>
      <w:r w:rsidR="00BA0E35">
        <w:t>develop</w:t>
      </w:r>
      <w:r>
        <w:t>ing</w:t>
      </w:r>
      <w:r w:rsidR="00BA0E35">
        <w:t xml:space="preserve"> a list of what we are looking for</w:t>
      </w:r>
      <w:r w:rsidR="00B51ACA">
        <w:t xml:space="preserve"> in </w:t>
      </w:r>
      <w:r w:rsidR="00622540">
        <w:t>t</w:t>
      </w:r>
      <w:r w:rsidR="00B51ACA">
        <w:t xml:space="preserve">he new </w:t>
      </w:r>
      <w:r w:rsidR="00622540">
        <w:t>Provost.</w:t>
      </w:r>
    </w:p>
    <w:p w14:paraId="22EF2A47" w14:textId="77777777" w:rsidR="005747D6" w:rsidRDefault="005747D6" w:rsidP="005747D6">
      <w:pPr>
        <w:pStyle w:val="ListParagraph"/>
      </w:pPr>
    </w:p>
    <w:p w14:paraId="0B1E42A3" w14:textId="7452CE4E" w:rsidR="005747D6" w:rsidRDefault="005747D6" w:rsidP="00AF2543">
      <w:pPr>
        <w:pStyle w:val="ListParagraph"/>
        <w:numPr>
          <w:ilvl w:val="0"/>
          <w:numId w:val="11"/>
        </w:numPr>
      </w:pPr>
      <w:r>
        <w:lastRenderedPageBreak/>
        <w:t>Dean search will start soon</w:t>
      </w:r>
      <w:r w:rsidR="00756004">
        <w:t xml:space="preserve"> – hopefully one new Dean by the end of the year</w:t>
      </w:r>
      <w:r w:rsidR="00BA0E35">
        <w:t>.</w:t>
      </w:r>
    </w:p>
    <w:p w14:paraId="27C18185" w14:textId="74425D1C" w:rsidR="00871717" w:rsidRDefault="00871717" w:rsidP="00AF2543">
      <w:pPr>
        <w:pStyle w:val="ListParagraph"/>
        <w:numPr>
          <w:ilvl w:val="0"/>
          <w:numId w:val="11"/>
        </w:numPr>
      </w:pPr>
      <w:r>
        <w:t>Lifelong learning: Idalis Villanueva and Denisse Simmons working with Forrest.</w:t>
      </w:r>
    </w:p>
    <w:p w14:paraId="30FAED37" w14:textId="39D9BB55" w:rsidR="006F0FD9" w:rsidRDefault="00F214C0" w:rsidP="00AF2543">
      <w:pPr>
        <w:pStyle w:val="ListParagraph"/>
        <w:numPr>
          <w:ilvl w:val="0"/>
          <w:numId w:val="11"/>
        </w:numPr>
      </w:pPr>
      <w:r>
        <w:t xml:space="preserve">Forrest is looking for a future when </w:t>
      </w:r>
      <w:r w:rsidR="00E26528">
        <w:t>UF</w:t>
      </w:r>
      <w:r>
        <w:t xml:space="preserve"> can do online PhD</w:t>
      </w:r>
      <w:r w:rsidR="00914FAE">
        <w:t>.</w:t>
      </w:r>
    </w:p>
    <w:p w14:paraId="77CB2B8E" w14:textId="477A2DBB" w:rsidR="00C4454A" w:rsidRDefault="00E26528" w:rsidP="00E26528">
      <w:pPr>
        <w:pStyle w:val="ListParagraph"/>
        <w:numPr>
          <w:ilvl w:val="1"/>
          <w:numId w:val="11"/>
        </w:numPr>
      </w:pPr>
      <w:r>
        <w:t xml:space="preserve">Faculty have concerns about </w:t>
      </w:r>
      <w:r w:rsidR="00914FAE">
        <w:t xml:space="preserve">online </w:t>
      </w:r>
      <w:proofErr w:type="gramStart"/>
      <w:r w:rsidR="00914FAE">
        <w:t>courses</w:t>
      </w:r>
      <w:proofErr w:type="gramEnd"/>
    </w:p>
    <w:p w14:paraId="35392957" w14:textId="20FF3A5F" w:rsidR="00E26528" w:rsidRDefault="00E26528" w:rsidP="00E26528">
      <w:pPr>
        <w:pStyle w:val="ListParagraph"/>
        <w:numPr>
          <w:ilvl w:val="2"/>
          <w:numId w:val="11"/>
        </w:numPr>
      </w:pPr>
      <w:r>
        <w:t xml:space="preserve">Need a team dedicated to this </w:t>
      </w:r>
      <w:proofErr w:type="gramStart"/>
      <w:r>
        <w:t>program</w:t>
      </w:r>
      <w:proofErr w:type="gramEnd"/>
    </w:p>
    <w:p w14:paraId="7A6F1D09" w14:textId="1720B26A" w:rsidR="00E26528" w:rsidRDefault="00842D4B" w:rsidP="00E26528">
      <w:pPr>
        <w:pStyle w:val="ListParagraph"/>
        <w:numPr>
          <w:ilvl w:val="2"/>
          <w:numId w:val="11"/>
        </w:numPr>
      </w:pPr>
      <w:r>
        <w:t xml:space="preserve">Will need more </w:t>
      </w:r>
      <w:proofErr w:type="gramStart"/>
      <w:r>
        <w:t>faculty</w:t>
      </w:r>
      <w:proofErr w:type="gramEnd"/>
    </w:p>
    <w:p w14:paraId="19ECD6B4" w14:textId="0C4DCFD3" w:rsidR="00AF2543" w:rsidRPr="00842D4B" w:rsidRDefault="00AF2543" w:rsidP="00AF2543">
      <w:pPr>
        <w:rPr>
          <w:b/>
          <w:bCs/>
        </w:rPr>
      </w:pPr>
      <w:r w:rsidRPr="00842D4B">
        <w:rPr>
          <w:b/>
          <w:bCs/>
        </w:rPr>
        <w:t>Forrest 1-Year Vision</w:t>
      </w:r>
    </w:p>
    <w:p w14:paraId="268523B4" w14:textId="19C3132F" w:rsidR="00992484" w:rsidRDefault="007C726D" w:rsidP="00992484">
      <w:pPr>
        <w:pStyle w:val="ListParagraph"/>
        <w:numPr>
          <w:ilvl w:val="0"/>
          <w:numId w:val="11"/>
        </w:numPr>
      </w:pPr>
      <w:r>
        <w:t xml:space="preserve">5-6 broad areas: </w:t>
      </w:r>
      <w:r w:rsidR="00992484">
        <w:t>Increased reputation and visibility for the college</w:t>
      </w:r>
      <w:r>
        <w:t xml:space="preserve">, research innovation, staff retention, </w:t>
      </w:r>
      <w:r w:rsidR="003F44E3">
        <w:t>student experience, across college collaboration</w:t>
      </w:r>
    </w:p>
    <w:p w14:paraId="6BC3A579" w14:textId="6438467D" w:rsidR="00E06612" w:rsidRPr="00E06612" w:rsidRDefault="00E06612" w:rsidP="00E06612">
      <w:pPr>
        <w:rPr>
          <w:b/>
          <w:bCs/>
        </w:rPr>
      </w:pPr>
      <w:r w:rsidRPr="00E06612">
        <w:rPr>
          <w:b/>
          <w:bCs/>
        </w:rPr>
        <w:t xml:space="preserve">Alina </w:t>
      </w:r>
      <w:proofErr w:type="spellStart"/>
      <w:r w:rsidRPr="00E06612">
        <w:rPr>
          <w:b/>
          <w:bCs/>
        </w:rPr>
        <w:t>Zare</w:t>
      </w:r>
      <w:proofErr w:type="spellEnd"/>
    </w:p>
    <w:p w14:paraId="2B510307" w14:textId="3D001B17" w:rsidR="00CA15A6" w:rsidRDefault="00AD55D7" w:rsidP="00E06612">
      <w:pPr>
        <w:pStyle w:val="ListParagraph"/>
        <w:numPr>
          <w:ilvl w:val="0"/>
          <w:numId w:val="11"/>
        </w:numPr>
      </w:pPr>
      <w:r>
        <w:t>Ali</w:t>
      </w:r>
      <w:r w:rsidR="00CE0532">
        <w:t>ng</w:t>
      </w:r>
      <w:r>
        <w:t xml:space="preserve"> ongoing </w:t>
      </w:r>
      <w:r w:rsidR="00CE0532">
        <w:t>r</w:t>
      </w:r>
      <w:r w:rsidR="00CA15A6">
        <w:t xml:space="preserve">esearch </w:t>
      </w:r>
      <w:r>
        <w:t>efforts</w:t>
      </w:r>
    </w:p>
    <w:p w14:paraId="61803540" w14:textId="48B7199D" w:rsidR="00CA15A6" w:rsidRDefault="00CA15A6" w:rsidP="00E06612">
      <w:pPr>
        <w:pStyle w:val="ListParagraph"/>
        <w:numPr>
          <w:ilvl w:val="0"/>
          <w:numId w:val="11"/>
        </w:numPr>
      </w:pPr>
      <w:r>
        <w:t xml:space="preserve">Affinity groups started: putting people together to work </w:t>
      </w:r>
      <w:r w:rsidR="00844193">
        <w:t xml:space="preserve">and </w:t>
      </w:r>
      <w:proofErr w:type="gramStart"/>
      <w:r w:rsidR="00807B02">
        <w:t>collaborate</w:t>
      </w:r>
      <w:proofErr w:type="gramEnd"/>
    </w:p>
    <w:p w14:paraId="4DCF365B" w14:textId="1C37E139" w:rsidR="007A7C5F" w:rsidRDefault="00BC56D2" w:rsidP="00E06612">
      <w:pPr>
        <w:pStyle w:val="ListParagraph"/>
        <w:numPr>
          <w:ilvl w:val="0"/>
          <w:numId w:val="11"/>
        </w:numPr>
      </w:pPr>
      <w:r>
        <w:t xml:space="preserve">RAC – Research advisory council has representatives from each </w:t>
      </w:r>
      <w:proofErr w:type="gramStart"/>
      <w:r>
        <w:t>Dept</w:t>
      </w:r>
      <w:proofErr w:type="gramEnd"/>
      <w:r>
        <w:t xml:space="preserve"> and it meets monthly</w:t>
      </w:r>
    </w:p>
    <w:p w14:paraId="26C81ACE" w14:textId="5802B236" w:rsidR="00A17FA1" w:rsidRDefault="00A17FA1" w:rsidP="00E06612">
      <w:pPr>
        <w:pStyle w:val="ListParagraph"/>
        <w:numPr>
          <w:ilvl w:val="0"/>
          <w:numId w:val="11"/>
        </w:numPr>
      </w:pPr>
      <w:r>
        <w:t>What areas are we working on:</w:t>
      </w:r>
    </w:p>
    <w:p w14:paraId="5508AAD8" w14:textId="3C9F04E5" w:rsidR="007A7C5F" w:rsidRDefault="007A7C5F" w:rsidP="00A17FA1">
      <w:pPr>
        <w:pStyle w:val="ListParagraph"/>
        <w:numPr>
          <w:ilvl w:val="1"/>
          <w:numId w:val="11"/>
        </w:numPr>
      </w:pPr>
      <w:r>
        <w:t>How to reduce administrative burden for faculty</w:t>
      </w:r>
      <w:r w:rsidR="00A17FA1">
        <w:t>?</w:t>
      </w:r>
    </w:p>
    <w:p w14:paraId="3FA19EE4" w14:textId="77777777" w:rsidR="00A17FA1" w:rsidRDefault="007A7C5F" w:rsidP="00CA15A6">
      <w:pPr>
        <w:pStyle w:val="ListParagraph"/>
        <w:numPr>
          <w:ilvl w:val="1"/>
          <w:numId w:val="11"/>
        </w:numPr>
      </w:pPr>
      <w:r>
        <w:t>How do we better support large grant submission</w:t>
      </w:r>
      <w:r w:rsidR="00A17FA1">
        <w:t>?</w:t>
      </w:r>
      <w:r w:rsidR="00BC56D2">
        <w:t xml:space="preserve"> </w:t>
      </w:r>
    </w:p>
    <w:p w14:paraId="3F69299A" w14:textId="43166E5F" w:rsidR="00307C1D" w:rsidRDefault="00307C1D" w:rsidP="00CA15A6">
      <w:pPr>
        <w:pStyle w:val="ListParagraph"/>
        <w:numPr>
          <w:ilvl w:val="1"/>
          <w:numId w:val="11"/>
        </w:numPr>
      </w:pPr>
      <w:r>
        <w:t xml:space="preserve">Putting calendar and remind faculty of </w:t>
      </w:r>
      <w:r w:rsidR="00B06127">
        <w:t xml:space="preserve">big grant that are </w:t>
      </w:r>
      <w:proofErr w:type="gramStart"/>
      <w:r w:rsidR="00B06127">
        <w:t>relevant</w:t>
      </w:r>
      <w:proofErr w:type="gramEnd"/>
    </w:p>
    <w:p w14:paraId="4AD133BE" w14:textId="77777777" w:rsidR="000005D1" w:rsidRPr="000005D1" w:rsidRDefault="000005D1" w:rsidP="000005D1">
      <w:pPr>
        <w:ind w:left="360"/>
        <w:rPr>
          <w:b/>
          <w:bCs/>
        </w:rPr>
      </w:pPr>
      <w:r w:rsidRPr="000005D1">
        <w:rPr>
          <w:b/>
          <w:bCs/>
        </w:rPr>
        <w:t xml:space="preserve">McKenzie </w:t>
      </w:r>
    </w:p>
    <w:p w14:paraId="63153405" w14:textId="447154DB" w:rsidR="000005D1" w:rsidRDefault="000005D1" w:rsidP="000005D1">
      <w:pPr>
        <w:pStyle w:val="ListParagraph"/>
        <w:numPr>
          <w:ilvl w:val="0"/>
          <w:numId w:val="11"/>
        </w:numPr>
      </w:pPr>
      <w:r>
        <w:t>shared her experience in the CLAS FC meeting.</w:t>
      </w:r>
    </w:p>
    <w:p w14:paraId="4E94FEA3" w14:textId="77777777" w:rsidR="000005D1" w:rsidRDefault="000005D1" w:rsidP="000005D1"/>
    <w:p w14:paraId="0E7226C3" w14:textId="77777777" w:rsidR="00AF2543" w:rsidRDefault="00AF2543" w:rsidP="00AF2543"/>
    <w:p w14:paraId="5CA7AF14" w14:textId="77777777" w:rsidR="00756FC0" w:rsidRDefault="00756FC0"/>
    <w:sectPr w:rsidR="00756F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Deliz,Katherine" w:date="2023-04-14T12:26:00Z" w:initials="D">
    <w:p w14:paraId="1D182056" w14:textId="77777777" w:rsidR="00073FD5" w:rsidRDefault="00073FD5" w:rsidP="00684E69">
      <w:pPr>
        <w:pStyle w:val="CommentText"/>
      </w:pPr>
      <w:r>
        <w:rPr>
          <w:rStyle w:val="CommentReference"/>
        </w:rPr>
        <w:annotationRef/>
      </w:r>
      <w:r>
        <w:t>I know I am missing some participants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D182056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E3C4E4" w16cex:dateUtc="2023-04-14T16:2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D182056" w16cid:durableId="27E3C4E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705E1"/>
    <w:multiLevelType w:val="hybridMultilevel"/>
    <w:tmpl w:val="09542D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E33868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45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 w16cid:durableId="530647310">
    <w:abstractNumId w:val="1"/>
  </w:num>
  <w:num w:numId="2" w16cid:durableId="1802766323">
    <w:abstractNumId w:val="1"/>
  </w:num>
  <w:num w:numId="3" w16cid:durableId="1880435472">
    <w:abstractNumId w:val="1"/>
  </w:num>
  <w:num w:numId="4" w16cid:durableId="1860505245">
    <w:abstractNumId w:val="1"/>
  </w:num>
  <w:num w:numId="5" w16cid:durableId="425343286">
    <w:abstractNumId w:val="1"/>
  </w:num>
  <w:num w:numId="6" w16cid:durableId="1619415744">
    <w:abstractNumId w:val="1"/>
  </w:num>
  <w:num w:numId="7" w16cid:durableId="1047023151">
    <w:abstractNumId w:val="1"/>
  </w:num>
  <w:num w:numId="8" w16cid:durableId="564414402">
    <w:abstractNumId w:val="1"/>
  </w:num>
  <w:num w:numId="9" w16cid:durableId="189228035">
    <w:abstractNumId w:val="1"/>
  </w:num>
  <w:num w:numId="10" w16cid:durableId="1968395138">
    <w:abstractNumId w:val="1"/>
  </w:num>
  <w:num w:numId="11" w16cid:durableId="72753230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Deliz,Katherine">
    <w15:presenceInfo w15:providerId="AD" w15:userId="S::kdeliz@ufl.edu::6257a6d6-ca31-4284-9ea9-391e350ef8f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FC0"/>
    <w:rsid w:val="000005D1"/>
    <w:rsid w:val="0007114E"/>
    <w:rsid w:val="00073FD5"/>
    <w:rsid w:val="0007640D"/>
    <w:rsid w:val="000779BA"/>
    <w:rsid w:val="000F30B7"/>
    <w:rsid w:val="00192FE5"/>
    <w:rsid w:val="001B3FEB"/>
    <w:rsid w:val="001C438F"/>
    <w:rsid w:val="00255216"/>
    <w:rsid w:val="002F2317"/>
    <w:rsid w:val="00307C1D"/>
    <w:rsid w:val="00364B6C"/>
    <w:rsid w:val="00371001"/>
    <w:rsid w:val="003F44E3"/>
    <w:rsid w:val="00405151"/>
    <w:rsid w:val="0042166A"/>
    <w:rsid w:val="00422649"/>
    <w:rsid w:val="00434845"/>
    <w:rsid w:val="004B6965"/>
    <w:rsid w:val="005670BA"/>
    <w:rsid w:val="005747D6"/>
    <w:rsid w:val="005843DA"/>
    <w:rsid w:val="005C117E"/>
    <w:rsid w:val="005F7EA2"/>
    <w:rsid w:val="00611C80"/>
    <w:rsid w:val="0061228D"/>
    <w:rsid w:val="00612C47"/>
    <w:rsid w:val="00622540"/>
    <w:rsid w:val="00680B2C"/>
    <w:rsid w:val="006B3CEC"/>
    <w:rsid w:val="006D78CB"/>
    <w:rsid w:val="006F0FD9"/>
    <w:rsid w:val="00733990"/>
    <w:rsid w:val="00756004"/>
    <w:rsid w:val="00756FC0"/>
    <w:rsid w:val="00794B09"/>
    <w:rsid w:val="007A7C5F"/>
    <w:rsid w:val="007C726D"/>
    <w:rsid w:val="007E4F46"/>
    <w:rsid w:val="00807B02"/>
    <w:rsid w:val="00807CD2"/>
    <w:rsid w:val="00824D7E"/>
    <w:rsid w:val="00842D4B"/>
    <w:rsid w:val="00844193"/>
    <w:rsid w:val="00871717"/>
    <w:rsid w:val="00873F33"/>
    <w:rsid w:val="00913C11"/>
    <w:rsid w:val="00914391"/>
    <w:rsid w:val="00914FAE"/>
    <w:rsid w:val="00992484"/>
    <w:rsid w:val="009B6FF0"/>
    <w:rsid w:val="00A05AA1"/>
    <w:rsid w:val="00A17FA1"/>
    <w:rsid w:val="00AD55D7"/>
    <w:rsid w:val="00AE5139"/>
    <w:rsid w:val="00AF2543"/>
    <w:rsid w:val="00B06127"/>
    <w:rsid w:val="00B51ACA"/>
    <w:rsid w:val="00B60CB2"/>
    <w:rsid w:val="00B85803"/>
    <w:rsid w:val="00BA0E35"/>
    <w:rsid w:val="00BC56D2"/>
    <w:rsid w:val="00BF602A"/>
    <w:rsid w:val="00C4454A"/>
    <w:rsid w:val="00C45C3C"/>
    <w:rsid w:val="00C76502"/>
    <w:rsid w:val="00CA15A6"/>
    <w:rsid w:val="00CB4044"/>
    <w:rsid w:val="00CC0C8D"/>
    <w:rsid w:val="00CD35BB"/>
    <w:rsid w:val="00CD5665"/>
    <w:rsid w:val="00CE0532"/>
    <w:rsid w:val="00CE3900"/>
    <w:rsid w:val="00D33515"/>
    <w:rsid w:val="00E06612"/>
    <w:rsid w:val="00E15540"/>
    <w:rsid w:val="00E26528"/>
    <w:rsid w:val="00EA7122"/>
    <w:rsid w:val="00EE4A13"/>
    <w:rsid w:val="00F214C0"/>
    <w:rsid w:val="00F30F52"/>
    <w:rsid w:val="00F63696"/>
    <w:rsid w:val="00F93932"/>
    <w:rsid w:val="00F962A4"/>
    <w:rsid w:val="00FA1460"/>
    <w:rsid w:val="00FB42D7"/>
    <w:rsid w:val="00FC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86EF9"/>
  <w15:chartTrackingRefBased/>
  <w15:docId w15:val="{C15F84A1-1699-4FF9-AD20-E70814DDB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4F46"/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7E4F46"/>
    <w:pPr>
      <w:numPr>
        <w:numId w:val="10"/>
      </w:numPr>
      <w:outlineLvl w:val="0"/>
    </w:pPr>
    <w:rPr>
      <w:rFonts w:cs="Times New Roman"/>
      <w:b/>
      <w:szCs w:val="24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7E4F46"/>
    <w:pPr>
      <w:numPr>
        <w:ilvl w:val="1"/>
        <w:numId w:val="10"/>
      </w:numPr>
      <w:outlineLvl w:val="1"/>
    </w:pPr>
    <w:rPr>
      <w:b/>
      <w:caps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7E4F46"/>
    <w:pPr>
      <w:numPr>
        <w:ilvl w:val="2"/>
        <w:numId w:val="10"/>
      </w:numPr>
      <w:jc w:val="both"/>
      <w:outlineLvl w:val="2"/>
    </w:pPr>
    <w:rPr>
      <w:rFonts w:cs="Times New Roman"/>
      <w:b/>
      <w:i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E4F46"/>
    <w:pPr>
      <w:numPr>
        <w:ilvl w:val="3"/>
        <w:numId w:val="10"/>
      </w:numPr>
      <w:outlineLvl w:val="3"/>
    </w:pPr>
    <w:rPr>
      <w:rFonts w:cs="Times New Roman"/>
      <w:b/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E4F46"/>
    <w:pPr>
      <w:numPr>
        <w:ilvl w:val="4"/>
        <w:numId w:val="10"/>
      </w:numPr>
      <w:spacing w:after="60" w:line="240" w:lineRule="auto"/>
      <w:jc w:val="both"/>
      <w:outlineLvl w:val="4"/>
    </w:pPr>
    <w:rPr>
      <w:rFonts w:cs="Times New Roman"/>
      <w:b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4F46"/>
    <w:pPr>
      <w:keepNext/>
      <w:keepLines/>
      <w:numPr>
        <w:ilvl w:val="5"/>
        <w:numId w:val="10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4F46"/>
    <w:pPr>
      <w:keepNext/>
      <w:keepLines/>
      <w:numPr>
        <w:ilvl w:val="6"/>
        <w:numId w:val="10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4F46"/>
    <w:pPr>
      <w:keepNext/>
      <w:keepLines/>
      <w:numPr>
        <w:ilvl w:val="7"/>
        <w:numId w:val="10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4F46"/>
    <w:pPr>
      <w:keepNext/>
      <w:keepLines/>
      <w:numPr>
        <w:ilvl w:val="8"/>
        <w:numId w:val="10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4F46"/>
    <w:rPr>
      <w:rFonts w:ascii="Times New Roman" w:hAnsi="Times New Roman" w:cs="Times New Roman"/>
      <w:b/>
      <w:sz w:val="24"/>
      <w:szCs w:val="24"/>
    </w:rPr>
  </w:style>
  <w:style w:type="paragraph" w:styleId="ListParagraph">
    <w:name w:val="List Paragraph"/>
    <w:basedOn w:val="Normal"/>
    <w:uiPriority w:val="34"/>
    <w:qFormat/>
    <w:rsid w:val="007E4F46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7E4F46"/>
    <w:rPr>
      <w:rFonts w:ascii="Times New Roman" w:hAnsi="Times New Roman"/>
      <w:b/>
      <w:caps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7E4F46"/>
    <w:rPr>
      <w:rFonts w:ascii="Times New Roman" w:hAnsi="Times New Roman" w:cs="Times New Roman"/>
      <w:b/>
      <w:i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E4F46"/>
    <w:rPr>
      <w:rFonts w:ascii="Times New Roman" w:hAnsi="Times New Roman" w:cs="Times New Roman"/>
      <w:b/>
      <w:sz w:val="24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7E4F46"/>
    <w:rPr>
      <w:rFonts w:ascii="Times New Roman" w:hAnsi="Times New Roman" w:cs="Times New Roman"/>
      <w:b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4F46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4F46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4F4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4F4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1">
    <w:name w:val="toc 1"/>
    <w:basedOn w:val="Normal"/>
    <w:next w:val="Normal"/>
    <w:autoRedefine/>
    <w:uiPriority w:val="39"/>
    <w:unhideWhenUsed/>
    <w:rsid w:val="007E4F46"/>
    <w:pPr>
      <w:tabs>
        <w:tab w:val="left" w:pos="440"/>
        <w:tab w:val="right" w:leader="dot" w:pos="9350"/>
      </w:tabs>
      <w:spacing w:after="100"/>
      <w:ind w:left="450" w:hanging="450"/>
    </w:pPr>
  </w:style>
  <w:style w:type="paragraph" w:styleId="TOC2">
    <w:name w:val="toc 2"/>
    <w:basedOn w:val="Normal"/>
    <w:next w:val="Normal"/>
    <w:autoRedefine/>
    <w:uiPriority w:val="39"/>
    <w:unhideWhenUsed/>
    <w:rsid w:val="007E4F46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7E4F46"/>
    <w:pPr>
      <w:spacing w:after="100"/>
      <w:ind w:left="440"/>
    </w:pPr>
  </w:style>
  <w:style w:type="paragraph" w:styleId="CommentText">
    <w:name w:val="annotation text"/>
    <w:basedOn w:val="Normal"/>
    <w:link w:val="CommentTextChar"/>
    <w:uiPriority w:val="99"/>
    <w:unhideWhenUsed/>
    <w:rsid w:val="007E4F46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E4F46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E4F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4F46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7E4F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4F46"/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7E4F46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E4F46"/>
    <w:rPr>
      <w:color w:val="0563C1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4F46"/>
    <w:pPr>
      <w:spacing w:after="16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4F46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4F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4F4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7E4F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unhideWhenUsed/>
    <w:qFormat/>
    <w:rsid w:val="007E4F46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0" ma:contentTypeDescription="Create a new document." ma:contentTypeScope="" ma:versionID="762097bb260b6ccd84ceefc7fa6804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9FEE222-5466-4E38-91FD-3C5562ABF61E}"/>
</file>

<file path=customXml/itemProps2.xml><?xml version="1.0" encoding="utf-8"?>
<ds:datastoreItem xmlns:ds="http://schemas.openxmlformats.org/officeDocument/2006/customXml" ds:itemID="{6A4B97D3-EF40-45C9-A779-998AA84A40EC}"/>
</file>

<file path=customXml/itemProps3.xml><?xml version="1.0" encoding="utf-8"?>
<ds:datastoreItem xmlns:ds="http://schemas.openxmlformats.org/officeDocument/2006/customXml" ds:itemID="{96420CB8-DB5B-41CD-A661-9CF623B1155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398</Words>
  <Characters>2274</Characters>
  <Application>Microsoft Office Word</Application>
  <DocSecurity>0</DocSecurity>
  <Lines>18</Lines>
  <Paragraphs>5</Paragraphs>
  <ScaleCrop>false</ScaleCrop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Deliz,Katherine</dc:creator>
  <cp:keywords/>
  <dc:description/>
  <cp:lastModifiedBy>Deliz,Katherine</cp:lastModifiedBy>
  <cp:revision>80</cp:revision>
  <dcterms:created xsi:type="dcterms:W3CDTF">2023-03-30T19:08:00Z</dcterms:created>
  <dcterms:modified xsi:type="dcterms:W3CDTF">2023-04-14T16:46:00Z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0x010100CB4727885AF1DC469C1A0D34F141E959</vt:lpwstr>
  </property>
  <property fmtid="{D5CDD505-2E9C-101B-9397-08002B2CF9AE}" pid="3" name="Order">
    <vt:r8>4143200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</Properties>
</file>