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195DA" w14:textId="77777777" w:rsidR="004502EA" w:rsidRPr="009B43D1" w:rsidRDefault="0D3211E3" w:rsidP="004502EA">
      <w:pPr>
        <w:pStyle w:val="Heading2"/>
      </w:pPr>
      <w:bookmarkStart w:id="0" w:name="_Toc364233358"/>
      <w:bookmarkStart w:id="1" w:name="_Toc433697649"/>
      <w:r>
        <w:t>Attachment D – Essential Contacts During Suspended Operations</w:t>
      </w:r>
      <w:bookmarkEnd w:id="0"/>
      <w:bookmarkEnd w:id="1"/>
    </w:p>
    <w:p w14:paraId="72F3777D" w14:textId="5B7E9C8D" w:rsidR="004502EA" w:rsidRPr="006216B7" w:rsidRDefault="0D3211E3" w:rsidP="000D5947">
      <w:pPr>
        <w:spacing w:line="240" w:lineRule="auto"/>
        <w:rPr>
          <w:rFonts w:ascii="Times New Roman" w:eastAsia="Times New Roman" w:hAnsi="Times New Roman"/>
        </w:rPr>
      </w:pPr>
      <w:r w:rsidRPr="0D3211E3">
        <w:rPr>
          <w:b/>
          <w:bCs/>
        </w:rPr>
        <w:t xml:space="preserve">Complete for </w:t>
      </w:r>
      <w:r w:rsidR="009E64EB">
        <w:rPr>
          <w:b/>
          <w:bCs/>
        </w:rPr>
        <w:t xml:space="preserve">any essential </w:t>
      </w:r>
      <w:r w:rsidRPr="0D3211E3">
        <w:rPr>
          <w:b/>
          <w:bCs/>
        </w:rPr>
        <w:t>personnel staying on Campus during suspended operations and email</w:t>
      </w:r>
      <w:r w:rsidRPr="0D3211E3">
        <w:rPr>
          <w:rFonts w:ascii="Times New Roman" w:eastAsia="Times New Roman" w:hAnsi="Times New Roman"/>
          <w:b/>
          <w:bCs/>
        </w:rPr>
        <w:t xml:space="preserve"> </w:t>
      </w:r>
      <w:r w:rsidRPr="0D3211E3">
        <w:rPr>
          <w:b/>
          <w:bCs/>
        </w:rPr>
        <w:t xml:space="preserve">this form / information to </w:t>
      </w:r>
      <w:r w:rsidR="009E64EB">
        <w:rPr>
          <w:b/>
          <w:bCs/>
        </w:rPr>
        <w:t xml:space="preserve">the CEOT at </w:t>
      </w:r>
      <w:hyperlink r:id="rId10" w:history="1">
        <w:r w:rsidR="009E64EB" w:rsidRPr="00787BAA">
          <w:rPr>
            <w:rStyle w:val="Hyperlink"/>
            <w:b/>
            <w:bCs/>
          </w:rPr>
          <w:t>emergency@eng.ufl.edu</w:t>
        </w:r>
      </w:hyperlink>
      <w:r w:rsidR="000D5947">
        <w:rPr>
          <w:b/>
          <w:bCs/>
        </w:rPr>
        <w:t>. PLEASE NOTE: ONLY PERSONNEL DESIGNATED AS AN ESSENTIAL EMPLOYEE CAN BE INCLUDED ON THIS LIST AND WILL NEED TO BE APPROVED BY THE DEAN FOR EACH</w:t>
      </w:r>
      <w:r w:rsidR="00172418">
        <w:rPr>
          <w:b/>
          <w:bCs/>
        </w:rPr>
        <w:t xml:space="preserve"> CAMPUS CLOSURE.</w:t>
      </w:r>
      <w:r w:rsidR="009E64EB">
        <w:rPr>
          <w:rFonts w:ascii="Times New Roman" w:eastAsia="Times New Roman" w:hAnsi="Times New Roman"/>
          <w:b/>
          <w:bCs/>
        </w:rPr>
        <w:t xml:space="preserve"> </w:t>
      </w:r>
    </w:p>
    <w:p w14:paraId="7ABCBCB8" w14:textId="5642FA31" w:rsidR="000D5947" w:rsidRDefault="000D5947" w:rsidP="0D3211E3">
      <w:pPr>
        <w:spacing w:line="240" w:lineRule="auto"/>
        <w:rPr>
          <w:b/>
          <w:bCs/>
        </w:rPr>
      </w:pPr>
    </w:p>
    <w:p w14:paraId="25D00147" w14:textId="5BF3C614" w:rsidR="004502EA" w:rsidRPr="006216B7" w:rsidRDefault="009738A8" w:rsidP="0D3211E3">
      <w:pPr>
        <w:spacing w:line="240" w:lineRule="auto"/>
        <w:rPr>
          <w:rFonts w:ascii="Times New Roman" w:eastAsia="Times New Roman" w:hAnsi="Times New Roman"/>
        </w:rPr>
      </w:pPr>
      <w:r>
        <w:t xml:space="preserve">Following the Dean’s approval, the CEOT will forward the final list to the </w:t>
      </w:r>
      <w:r w:rsidR="0D3211E3">
        <w:t>University of Florida Police Department (UFPD).</w:t>
      </w:r>
    </w:p>
    <w:p w14:paraId="6F5CD9ED" w14:textId="77777777" w:rsidR="004502EA" w:rsidRPr="006216B7" w:rsidRDefault="004502EA" w:rsidP="004502EA">
      <w:pPr>
        <w:spacing w:line="240" w:lineRule="auto"/>
        <w:rPr>
          <w:rFonts w:eastAsia="Times New Roman"/>
        </w:rPr>
      </w:pPr>
    </w:p>
    <w:p w14:paraId="452EF2FD" w14:textId="77777777" w:rsidR="004502EA" w:rsidRPr="006216B7" w:rsidRDefault="0D3211E3" w:rsidP="0D3211E3">
      <w:pPr>
        <w:spacing w:after="120" w:line="240" w:lineRule="auto"/>
        <w:rPr>
          <w:rFonts w:ascii="Times New Roman" w:eastAsia="Times New Roman" w:hAnsi="Times New Roman"/>
        </w:rPr>
      </w:pPr>
      <w:r>
        <w:t>Date_____________________________</w:t>
      </w:r>
    </w:p>
    <w:p w14:paraId="537959F3" w14:textId="77777777" w:rsidR="004502EA" w:rsidRDefault="0D3211E3" w:rsidP="0D3211E3">
      <w:pPr>
        <w:spacing w:after="120" w:line="240" w:lineRule="auto"/>
        <w:rPr>
          <w:rFonts w:ascii="Times New Roman" w:eastAsia="Times New Roman" w:hAnsi="Times New Roman"/>
        </w:rPr>
      </w:pPr>
      <w:r>
        <w:t>Sent by___________________________</w:t>
      </w:r>
    </w:p>
    <w:p w14:paraId="3BF33A17" w14:textId="77777777" w:rsidR="004502EA" w:rsidRPr="006216B7" w:rsidRDefault="0D3211E3" w:rsidP="0D3211E3">
      <w:pPr>
        <w:spacing w:after="120" w:line="240" w:lineRule="auto"/>
        <w:rPr>
          <w:rFonts w:ascii="Times New Roman" w:eastAsia="Times New Roman" w:hAnsi="Times New Roman"/>
        </w:rPr>
      </w:pPr>
      <w:r>
        <w:t>Department________________________</w:t>
      </w:r>
    </w:p>
    <w:p w14:paraId="4EF7FBD7" w14:textId="77777777" w:rsidR="004502EA" w:rsidRPr="006216B7" w:rsidRDefault="004502EA" w:rsidP="0D3211E3">
      <w:pPr>
        <w:spacing w:line="240" w:lineRule="auto"/>
        <w:jc w:val="center"/>
        <w:rPr>
          <w:rFonts w:ascii="Times New Roman" w:eastAsia="Times New Roman" w:hAnsi="Times New Roman"/>
          <w:color w:val="FFFFFF" w:themeColor="background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7"/>
        <w:gridCol w:w="2570"/>
        <w:gridCol w:w="2473"/>
        <w:gridCol w:w="2980"/>
      </w:tblGrid>
      <w:tr w:rsidR="004502EA" w:rsidRPr="006216B7" w14:paraId="134E3DA6" w14:textId="77777777" w:rsidTr="0D3211E3">
        <w:trPr>
          <w:trHeight w:val="720"/>
        </w:trPr>
        <w:tc>
          <w:tcPr>
            <w:tcW w:w="1282" w:type="pct"/>
            <w:shd w:val="clear" w:color="auto" w:fill="1F3864"/>
          </w:tcPr>
          <w:p w14:paraId="419416C8" w14:textId="77777777" w:rsidR="004502EA" w:rsidRPr="006216B7" w:rsidRDefault="0D3211E3" w:rsidP="0D3211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 w:themeColor="background1"/>
              </w:rPr>
            </w:pPr>
            <w:r w:rsidRPr="0D3211E3">
              <w:rPr>
                <w:b/>
                <w:bCs/>
                <w:color w:val="FFFFFF" w:themeColor="background1"/>
              </w:rPr>
              <w:t>Building # / Name</w:t>
            </w:r>
          </w:p>
        </w:tc>
        <w:tc>
          <w:tcPr>
            <w:tcW w:w="1191" w:type="pct"/>
            <w:shd w:val="clear" w:color="auto" w:fill="1F3864"/>
          </w:tcPr>
          <w:p w14:paraId="0F38B323" w14:textId="77777777" w:rsidR="004502EA" w:rsidRPr="006216B7" w:rsidRDefault="0D3211E3" w:rsidP="0D3211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 w:themeColor="background1"/>
              </w:rPr>
            </w:pPr>
            <w:r w:rsidRPr="0D3211E3">
              <w:rPr>
                <w:b/>
                <w:bCs/>
                <w:color w:val="FFFFFF" w:themeColor="background1"/>
              </w:rPr>
              <w:t>Contact Name/</w:t>
            </w:r>
          </w:p>
          <w:p w14:paraId="6A31FA8A" w14:textId="77777777" w:rsidR="004502EA" w:rsidRPr="006216B7" w:rsidRDefault="0D3211E3" w:rsidP="0D3211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 w:themeColor="background1"/>
              </w:rPr>
            </w:pPr>
            <w:r w:rsidRPr="0D3211E3">
              <w:rPr>
                <w:b/>
                <w:bCs/>
                <w:color w:val="FFFFFF" w:themeColor="background1"/>
              </w:rPr>
              <w:t>UFID</w:t>
            </w:r>
          </w:p>
        </w:tc>
        <w:tc>
          <w:tcPr>
            <w:tcW w:w="1146" w:type="pct"/>
            <w:shd w:val="clear" w:color="auto" w:fill="1F3864"/>
          </w:tcPr>
          <w:p w14:paraId="3F7771B2" w14:textId="77777777" w:rsidR="004502EA" w:rsidRPr="006216B7" w:rsidRDefault="0D3211E3" w:rsidP="0D3211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 w:themeColor="background1"/>
              </w:rPr>
            </w:pPr>
            <w:r w:rsidRPr="0D3211E3">
              <w:rPr>
                <w:b/>
                <w:bCs/>
                <w:color w:val="FFFFFF" w:themeColor="background1"/>
              </w:rPr>
              <w:t>Phone Number(s) during event</w:t>
            </w:r>
          </w:p>
        </w:tc>
        <w:tc>
          <w:tcPr>
            <w:tcW w:w="1381" w:type="pct"/>
            <w:shd w:val="clear" w:color="auto" w:fill="1F3864"/>
          </w:tcPr>
          <w:p w14:paraId="07D69F58" w14:textId="77777777" w:rsidR="004502EA" w:rsidRPr="006216B7" w:rsidRDefault="0D3211E3" w:rsidP="0D3211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 w:themeColor="background1"/>
              </w:rPr>
            </w:pPr>
            <w:r w:rsidRPr="0D3211E3">
              <w:rPr>
                <w:b/>
                <w:bCs/>
                <w:color w:val="FFFFFF" w:themeColor="background1"/>
              </w:rPr>
              <w:t>Required Activity</w:t>
            </w:r>
          </w:p>
        </w:tc>
      </w:tr>
      <w:tr w:rsidR="004502EA" w:rsidRPr="006216B7" w14:paraId="740C982E" w14:textId="77777777" w:rsidTr="0D3211E3">
        <w:trPr>
          <w:trHeight w:val="720"/>
        </w:trPr>
        <w:tc>
          <w:tcPr>
            <w:tcW w:w="1282" w:type="pct"/>
          </w:tcPr>
          <w:p w14:paraId="15C78039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91" w:type="pct"/>
          </w:tcPr>
          <w:p w14:paraId="527D639D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46" w:type="pct"/>
          </w:tcPr>
          <w:p w14:paraId="5101B52C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81" w:type="pct"/>
          </w:tcPr>
          <w:p w14:paraId="3C8EC45C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4502EA" w:rsidRPr="006216B7" w14:paraId="326DC100" w14:textId="77777777" w:rsidTr="0D3211E3">
        <w:trPr>
          <w:trHeight w:val="611"/>
        </w:trPr>
        <w:tc>
          <w:tcPr>
            <w:tcW w:w="1282" w:type="pct"/>
          </w:tcPr>
          <w:p w14:paraId="0A821549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91" w:type="pct"/>
          </w:tcPr>
          <w:p w14:paraId="66FDCF4E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46" w:type="pct"/>
          </w:tcPr>
          <w:p w14:paraId="3BEE236D" w14:textId="77777777" w:rsidR="004502EA" w:rsidRPr="006216B7" w:rsidRDefault="004502EA" w:rsidP="0D3211E3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1381" w:type="pct"/>
          </w:tcPr>
          <w:p w14:paraId="0CCC0888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4502EA" w:rsidRPr="006216B7" w14:paraId="4A990D24" w14:textId="77777777" w:rsidTr="0D3211E3">
        <w:trPr>
          <w:trHeight w:val="720"/>
        </w:trPr>
        <w:tc>
          <w:tcPr>
            <w:tcW w:w="1282" w:type="pct"/>
          </w:tcPr>
          <w:p w14:paraId="603CC4DB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91" w:type="pct"/>
          </w:tcPr>
          <w:p w14:paraId="5BAD3425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46" w:type="pct"/>
          </w:tcPr>
          <w:p w14:paraId="0C7D08AC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81" w:type="pct"/>
          </w:tcPr>
          <w:p w14:paraId="37A31054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4502EA" w:rsidRPr="006216B7" w14:paraId="7DC8C081" w14:textId="77777777" w:rsidTr="0D3211E3">
        <w:trPr>
          <w:trHeight w:val="720"/>
        </w:trPr>
        <w:tc>
          <w:tcPr>
            <w:tcW w:w="1282" w:type="pct"/>
          </w:tcPr>
          <w:p w14:paraId="0477E574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91" w:type="pct"/>
          </w:tcPr>
          <w:p w14:paraId="3FD9042A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46" w:type="pct"/>
          </w:tcPr>
          <w:p w14:paraId="052D4810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81" w:type="pct"/>
          </w:tcPr>
          <w:p w14:paraId="62D3F89E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4502EA" w:rsidRPr="006216B7" w14:paraId="2780AF0D" w14:textId="77777777" w:rsidTr="0D3211E3">
        <w:trPr>
          <w:trHeight w:val="720"/>
        </w:trPr>
        <w:tc>
          <w:tcPr>
            <w:tcW w:w="1282" w:type="pct"/>
          </w:tcPr>
          <w:p w14:paraId="46FC4A0D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91" w:type="pct"/>
          </w:tcPr>
          <w:p w14:paraId="4DC2ECC6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46" w:type="pct"/>
          </w:tcPr>
          <w:p w14:paraId="79796693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81" w:type="pct"/>
          </w:tcPr>
          <w:p w14:paraId="47297C67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4502EA" w:rsidRPr="006216B7" w14:paraId="048740F3" w14:textId="77777777" w:rsidTr="0D3211E3">
        <w:trPr>
          <w:trHeight w:val="720"/>
        </w:trPr>
        <w:tc>
          <w:tcPr>
            <w:tcW w:w="1282" w:type="pct"/>
          </w:tcPr>
          <w:p w14:paraId="51371A77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91" w:type="pct"/>
          </w:tcPr>
          <w:p w14:paraId="732434A0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46" w:type="pct"/>
          </w:tcPr>
          <w:p w14:paraId="2328BB07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81" w:type="pct"/>
          </w:tcPr>
          <w:p w14:paraId="256AC6DA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4502EA" w:rsidRPr="006216B7" w14:paraId="38AA98D6" w14:textId="77777777" w:rsidTr="0D3211E3">
        <w:trPr>
          <w:trHeight w:val="720"/>
        </w:trPr>
        <w:tc>
          <w:tcPr>
            <w:tcW w:w="1282" w:type="pct"/>
          </w:tcPr>
          <w:p w14:paraId="665A1408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91" w:type="pct"/>
          </w:tcPr>
          <w:p w14:paraId="71049383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46" w:type="pct"/>
          </w:tcPr>
          <w:p w14:paraId="4D16AC41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81" w:type="pct"/>
          </w:tcPr>
          <w:p w14:paraId="12A4EA11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4502EA" w:rsidRPr="006216B7" w14:paraId="5A1EA135" w14:textId="77777777" w:rsidTr="0D3211E3">
        <w:trPr>
          <w:trHeight w:val="720"/>
        </w:trPr>
        <w:tc>
          <w:tcPr>
            <w:tcW w:w="1282" w:type="pct"/>
          </w:tcPr>
          <w:p w14:paraId="58717D39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91" w:type="pct"/>
          </w:tcPr>
          <w:p w14:paraId="5338A720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46" w:type="pct"/>
          </w:tcPr>
          <w:p w14:paraId="61DAA4D5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81" w:type="pct"/>
          </w:tcPr>
          <w:p w14:paraId="2AEAF47F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4502EA" w:rsidRPr="006216B7" w14:paraId="281B37BA" w14:textId="77777777" w:rsidTr="0D3211E3">
        <w:trPr>
          <w:trHeight w:val="720"/>
        </w:trPr>
        <w:tc>
          <w:tcPr>
            <w:tcW w:w="1282" w:type="pct"/>
          </w:tcPr>
          <w:p w14:paraId="2E500C74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91" w:type="pct"/>
          </w:tcPr>
          <w:p w14:paraId="74CD1D1F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46" w:type="pct"/>
          </w:tcPr>
          <w:p w14:paraId="1C5BEDD8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81" w:type="pct"/>
          </w:tcPr>
          <w:p w14:paraId="02915484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4502EA" w:rsidRPr="006216B7" w14:paraId="03B94F49" w14:textId="77777777" w:rsidTr="0D3211E3">
        <w:trPr>
          <w:trHeight w:val="720"/>
        </w:trPr>
        <w:tc>
          <w:tcPr>
            <w:tcW w:w="1282" w:type="pct"/>
          </w:tcPr>
          <w:p w14:paraId="6D846F5D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91" w:type="pct"/>
          </w:tcPr>
          <w:p w14:paraId="62F015AF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46" w:type="pct"/>
          </w:tcPr>
          <w:p w14:paraId="1B15DD1D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81" w:type="pct"/>
          </w:tcPr>
          <w:p w14:paraId="6E681184" w14:textId="77777777" w:rsidR="004502EA" w:rsidRPr="006216B7" w:rsidRDefault="004502EA" w:rsidP="005B07A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</w:tbl>
    <w:p w14:paraId="46CCE917" w14:textId="77777777" w:rsidR="004502EA" w:rsidRDefault="004502EA" w:rsidP="00397E11">
      <w:pPr>
        <w:spacing w:line="240" w:lineRule="auto"/>
        <w:rPr>
          <w:rFonts w:ascii="Calibri" w:hAnsi="Calibri"/>
          <w:sz w:val="20"/>
          <w:szCs w:val="20"/>
        </w:rPr>
      </w:pPr>
      <w:bookmarkStart w:id="2" w:name="_GoBack"/>
      <w:bookmarkEnd w:id="2"/>
    </w:p>
    <w:sectPr w:rsidR="004502EA" w:rsidSect="00FD03B1">
      <w:pgSz w:w="12240" w:h="15840"/>
      <w:pgMar w:top="720" w:right="720" w:bottom="720" w:left="720" w:header="720" w:footer="720" w:gutter="0"/>
      <w:pgBorders w:offsetFrom="page">
        <w:left w:val="thickThinMediumGap" w:sz="24" w:space="24" w:color="F7490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37BE"/>
    <w:multiLevelType w:val="hybridMultilevel"/>
    <w:tmpl w:val="BE2C4B86"/>
    <w:lvl w:ilvl="0" w:tplc="AD2854A4">
      <w:start w:val="1"/>
      <w:numFmt w:val="upperRoman"/>
      <w:pStyle w:val="Heading1"/>
      <w:lvlText w:val="%1."/>
      <w:lvlJc w:val="right"/>
      <w:pPr>
        <w:ind w:left="1080" w:hanging="720"/>
      </w:pPr>
      <w:rPr>
        <w:rFonts w:hint="default"/>
      </w:rPr>
    </w:lvl>
    <w:lvl w:ilvl="1" w:tplc="7EC0F9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34DFB"/>
    <w:multiLevelType w:val="hybridMultilevel"/>
    <w:tmpl w:val="93220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46E77"/>
    <w:multiLevelType w:val="hybridMultilevel"/>
    <w:tmpl w:val="0F10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A0250"/>
    <w:multiLevelType w:val="hybridMultilevel"/>
    <w:tmpl w:val="D410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846E7"/>
    <w:multiLevelType w:val="hybridMultilevel"/>
    <w:tmpl w:val="A83C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D5088"/>
    <w:multiLevelType w:val="hybridMultilevel"/>
    <w:tmpl w:val="89CCD328"/>
    <w:lvl w:ilvl="0" w:tplc="7EC0F9F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D22DCC"/>
    <w:multiLevelType w:val="hybridMultilevel"/>
    <w:tmpl w:val="43C0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EA"/>
    <w:rsid w:val="000035BC"/>
    <w:rsid w:val="000367E6"/>
    <w:rsid w:val="000837C8"/>
    <w:rsid w:val="000D5947"/>
    <w:rsid w:val="00123E95"/>
    <w:rsid w:val="00172242"/>
    <w:rsid w:val="00172418"/>
    <w:rsid w:val="00190AAC"/>
    <w:rsid w:val="00311FEB"/>
    <w:rsid w:val="00331136"/>
    <w:rsid w:val="00397E11"/>
    <w:rsid w:val="00406498"/>
    <w:rsid w:val="004502EA"/>
    <w:rsid w:val="005A1188"/>
    <w:rsid w:val="005B07AC"/>
    <w:rsid w:val="005D0F05"/>
    <w:rsid w:val="00601F07"/>
    <w:rsid w:val="0070440C"/>
    <w:rsid w:val="00851003"/>
    <w:rsid w:val="00931CE5"/>
    <w:rsid w:val="00941A7A"/>
    <w:rsid w:val="009738A8"/>
    <w:rsid w:val="009E64EB"/>
    <w:rsid w:val="00C47997"/>
    <w:rsid w:val="00C710E3"/>
    <w:rsid w:val="00D626FD"/>
    <w:rsid w:val="00D66D56"/>
    <w:rsid w:val="00E1776B"/>
    <w:rsid w:val="00E87DBB"/>
    <w:rsid w:val="00F422FE"/>
    <w:rsid w:val="00FD03B1"/>
    <w:rsid w:val="0D32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26D2"/>
  <w15:chartTrackingRefBased/>
  <w15:docId w15:val="{BE4EBC7C-923D-4700-A768-1F428334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2EA"/>
    <w:pPr>
      <w:spacing w:line="276" w:lineRule="auto"/>
    </w:pPr>
    <w:rPr>
      <w:rFonts w:ascii="Cambria" w:hAnsi="Cambr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2EA"/>
    <w:pPr>
      <w:keepNext/>
      <w:keepLines/>
      <w:numPr>
        <w:numId w:val="1"/>
      </w:numPr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02EA"/>
    <w:pPr>
      <w:keepNext/>
      <w:keepLines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02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502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502EA"/>
    <w:pPr>
      <w:spacing w:before="60"/>
      <w:ind w:left="720"/>
      <w:contextualSpacing/>
      <w:jc w:val="both"/>
    </w:pPr>
    <w:rPr>
      <w:rFonts w:eastAsia="Times New Roman"/>
    </w:rPr>
  </w:style>
  <w:style w:type="character" w:styleId="Hyperlink">
    <w:name w:val="Hyperlink"/>
    <w:uiPriority w:val="99"/>
    <w:unhideWhenUsed/>
    <w:rsid w:val="004502EA"/>
    <w:rPr>
      <w:color w:val="0000FF"/>
      <w:u w:val="single"/>
    </w:rPr>
  </w:style>
  <w:style w:type="table" w:styleId="TableGrid">
    <w:name w:val="Table Grid"/>
    <w:basedOn w:val="TableNormal"/>
    <w:uiPriority w:val="39"/>
    <w:rsid w:val="0012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406498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emergency@eng.ufl.edu" TargetMode="Externa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608213076CD42BCF3060DF967E12A" ma:contentTypeVersion="0" ma:contentTypeDescription="Create a new document." ma:contentTypeScope="" ma:versionID="b0a22c9a12afd246823e29fabd7758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78722C22A2A4481E985C9FF0C7658" ma:contentTypeVersion="126" ma:contentTypeDescription="Create a new document." ma:contentTypeScope="" ma:versionID="4659079f70c1d051b4926219a1e8b36f">
  <xsd:schema xmlns:xsd="http://www.w3.org/2001/XMLSchema" xmlns:xs="http://www.w3.org/2001/XMLSchema" xmlns:p="http://schemas.microsoft.com/office/2006/metadata/properties" xmlns:ns2="b61ba54a-7e61-4241-9dc6-f4f10394ac4a" xmlns:ns3="0414b9db-2217-455b-85ee-328186d67be5" targetNamespace="http://schemas.microsoft.com/office/2006/metadata/properties" ma:root="true" ma:fieldsID="b7523778dce7e804a867ff9f41e6fd59" ns2:_="" ns3:_="">
    <xsd:import namespace="b61ba54a-7e61-4241-9dc6-f4f10394ac4a"/>
    <xsd:import namespace="0414b9db-2217-455b-85ee-328186d67b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a54a-7e61-4241-9dc6-f4f10394ac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4b9db-2217-455b-85ee-328186d67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940837A-F847-4063-8441-F98B26BA9E35}">
  <ds:schemaRefs>
    <ds:schemaRef ds:uri="0414b9db-2217-455b-85ee-328186d67be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b61ba54a-7e61-4241-9dc6-f4f10394ac4a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4A3422-F84F-4759-A88B-951F8002D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7B665-8BB2-44B4-BC62-E460C2F20F28}"/>
</file>

<file path=customXml/itemProps4.xml><?xml version="1.0" encoding="utf-8"?>
<ds:datastoreItem xmlns:ds="http://schemas.openxmlformats.org/officeDocument/2006/customXml" ds:itemID="{E36EBFAD-7D51-43FA-B9DF-89E541220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ba54a-7e61-4241-9dc6-f4f10394ac4a"/>
    <ds:schemaRef ds:uri="0414b9db-2217-455b-85ee-328186d67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88F971-AB09-407E-BC1C-0E7A985916B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671</Characters>
  <Application>Microsoft Office Word</Application>
  <DocSecurity>0</DocSecurity>
  <Lines>5</Lines>
  <Paragraphs>1</Paragraphs>
  <ScaleCrop>false</ScaleCrop>
  <Company>Customer Technology Services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Grieb,Hal R</dc:creator>
  <cp:keywords/>
  <dc:description/>
  <cp:lastModifiedBy>Shawn Lander</cp:lastModifiedBy>
  <cp:revision>9</cp:revision>
  <dcterms:created xsi:type="dcterms:W3CDTF">2018-05-22T18:25:00Z</dcterms:created>
  <dcterms:modified xsi:type="dcterms:W3CDTF">2018-08-07T01:26:00Z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0x0101002F3608213076CD42BCF3060DF967E12A</vt:lpwstr>
  </property>
  <property fmtid="{D5CDD505-2E9C-101B-9397-08002B2CF9AE}" pid="3" name="_dlc_DocIdItemGuid">
    <vt:lpwstr>25aa3ac4-8e06-46b1-a272-e3d2f23389f5</vt:lpwstr>
  </property>
  <property fmtid="{D5CDD505-2E9C-101B-9397-08002B2CF9AE}" pid="4" name="Plan Type">
    <vt:lpwstr>Base Plan</vt:lpwstr>
  </property>
  <property fmtid="{D5CDD505-2E9C-101B-9397-08002B2CF9AE}" pid="5" name="_dlc_DocId">
    <vt:lpwstr>YHPNJRPC7K3U-1487607101-5</vt:lpwstr>
  </property>
  <property fmtid="{D5CDD505-2E9C-101B-9397-08002B2CF9AE}" pid="6" name="_dlc_DocIdUrl">
    <vt:lpwstr>https://uflorida.sharepoint.com/sites/eng/admin/research/_layouts/15/DocIdRedir.aspx?ID=YHPNJRPC7K3U-1487607101-5, YHPNJRPC7K3U-1487607101-5</vt:lpwstr>
  </property>
</Properties>
</file>